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5" w:rsidRPr="00501815" w:rsidRDefault="0079179A" w:rsidP="00991A5B">
      <w:pPr>
        <w:rPr>
          <w:bCs/>
          <w:i/>
          <w:iCs/>
          <w:lang w:eastAsia="zh-CN"/>
        </w:rPr>
      </w:pPr>
      <w:r>
        <w:rPr>
          <w:noProof/>
        </w:rPr>
        <w:drawing>
          <wp:inline distT="0" distB="0" distL="0" distR="0" wp14:anchorId="6E4683AF" wp14:editId="2236BA73">
            <wp:extent cx="1601470" cy="1313180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15" w:rsidRPr="00960253">
        <w:rPr>
          <w:rFonts w:ascii="SimSun" w:eastAsia="SimSun" w:hAnsi="SimSun" w:cs="바탕" w:hint="eastAsia"/>
          <w:sz w:val="28"/>
          <w:szCs w:val="28"/>
          <w:lang w:eastAsia="zh-CN"/>
        </w:rPr>
        <w:t>李</w:t>
      </w:r>
      <w:r w:rsidR="00501815" w:rsidRPr="00960253">
        <w:rPr>
          <w:rFonts w:ascii="SimSun" w:eastAsia="SimSun" w:hAnsi="SimSun" w:cs="새굴림" w:hint="eastAsia"/>
          <w:sz w:val="28"/>
          <w:szCs w:val="28"/>
          <w:lang w:eastAsia="zh-CN"/>
        </w:rPr>
        <w:t>运</w:t>
      </w:r>
      <w:r w:rsidR="00501815" w:rsidRPr="00960253">
        <w:rPr>
          <w:rFonts w:ascii="SimSun" w:eastAsia="SimSun" w:hAnsi="SimSun" w:cs="바탕" w:hint="eastAsia"/>
          <w:sz w:val="28"/>
          <w:szCs w:val="28"/>
          <w:lang w:eastAsia="zh-CN"/>
        </w:rPr>
        <w:t>富</w:t>
      </w:r>
      <w:r w:rsidR="00501815" w:rsidRPr="00960253">
        <w:rPr>
          <w:rFonts w:ascii="SimSun" w:eastAsia="SimSun" w:hAnsi="SimSun" w:hint="eastAsia"/>
          <w:sz w:val="28"/>
          <w:szCs w:val="28"/>
          <w:lang w:eastAsia="zh-CN"/>
        </w:rPr>
        <w:t xml:space="preserve"> </w:t>
      </w:r>
      <w:r w:rsidR="00501815" w:rsidRPr="00960253">
        <w:rPr>
          <w:rFonts w:ascii="SimSun" w:eastAsia="SimSun" w:hAnsi="SimSun" w:cs="새굴림" w:hint="eastAsia"/>
          <w:sz w:val="28"/>
          <w:szCs w:val="28"/>
          <w:lang w:eastAsia="zh-CN"/>
        </w:rPr>
        <w:t>教授</w:t>
      </w: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</w:pPr>
      <w:r w:rsidRPr="00501815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1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0" w:name="1"/>
      <w:bookmarkStart w:id="1" w:name="para1"/>
      <w:bookmarkEnd w:id="0"/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>基本介</w:t>
      </w:r>
      <w:r w:rsidRPr="00501815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绍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End w:id="1"/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1988年湖南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史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专业硕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士生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毕业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，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1996年北京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hyperlink r:id="rId9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博士生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毕业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，分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别获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位和文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位。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现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任北京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学教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授、博士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导师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院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学术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副主任、</w:t>
      </w:r>
      <w:hyperlink r:id="rId10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励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耘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刊》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言卷）主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；兼任</w:t>
      </w:r>
      <w:hyperlink r:id="rId11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《古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汉语研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究》</w:t>
        </w:r>
      </w:hyperlink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委、全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人大立法用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语规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范化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询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、北京市</w:t>
      </w:r>
      <w:hyperlink r:id="rId12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哲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社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会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科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规划专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组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成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13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学会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理事等；曾任北京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hyperlink r:id="rId14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究所所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长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15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文化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会长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等。</w:t>
      </w: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</w:p>
    <w:p w:rsidR="00501815" w:rsidRPr="00501815" w:rsidRDefault="00501815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任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教专业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-中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学类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501815" w:rsidRPr="00501815" w:rsidRDefault="00501815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别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：男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501815" w:rsidRPr="00501815" w:rsidRDefault="00501815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所在院系：北京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院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20"/>
        <w:jc w:val="left"/>
        <w:rPr>
          <w:rFonts w:ascii="SimSun" w:hAnsi="SimSun" w:cs="굴림" w:hint="eastAsia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李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运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富，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1957年出生，</w:t>
      </w:r>
      <w:hyperlink r:id="rId16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衡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阳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常宁人。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现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任北京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学教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授、博士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导师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院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学术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副主任、《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励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耘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刊》（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言卷）主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；兼任《古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汉语研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究》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委、全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人大立法用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语规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范化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询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、北京市哲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社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科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规划专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组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成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、中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文字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理事等；曾任北京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言文字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究所所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长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、中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言文化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会长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等。主要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从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事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言文字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的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、科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和古文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献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的整理、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释读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工作。已出版各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种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著作和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材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10多部（含合作），在</w:t>
      </w:r>
      <w:hyperlink r:id="rId17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《中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社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会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科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》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hyperlink r:id="rId18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《中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文》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hyperlink r:id="rId19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应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用》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、《古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汉语研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究》、</w:t>
      </w:r>
      <w:hyperlink r:id="rId20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研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究》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、《中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文通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讯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hyperlink r:id="rId21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香港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）、《中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出土文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献研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究》（</w:t>
      </w:r>
      <w:hyperlink r:id="rId22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日本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）等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国内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外重要期刊上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发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学术论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100多篇。多次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邀赴外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和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国内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高等院校或有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关单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讲学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</w:t>
      </w: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20"/>
        <w:jc w:val="left"/>
        <w:rPr>
          <w:rFonts w:ascii="SimSun" w:hAnsi="SimSun" w:cs="굴림" w:hint="eastAsia"/>
          <w:kern w:val="0"/>
          <w:sz w:val="21"/>
          <w:szCs w:val="21"/>
        </w:rPr>
      </w:pPr>
    </w:p>
    <w:p w:rsidR="00960253" w:rsidRP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20"/>
        <w:jc w:val="left"/>
        <w:rPr>
          <w:rFonts w:ascii="SimSun" w:hAnsi="SimSun" w:cs="굴림" w:hint="eastAsia"/>
          <w:kern w:val="0"/>
          <w:sz w:val="21"/>
          <w:szCs w:val="21"/>
          <w:lang w:eastAsia="zh-CN"/>
        </w:rPr>
      </w:pP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</w:pPr>
      <w:r w:rsidRPr="00501815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2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2" w:name="2"/>
      <w:bookmarkStart w:id="3" w:name="para2"/>
      <w:bookmarkEnd w:id="2"/>
      <w:r w:rsidRPr="00501815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个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>人</w:t>
      </w:r>
      <w:r w:rsidRPr="00501815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简历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End w:id="3"/>
    </w:p>
    <w:p w:rsid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SimSun" w:hAnsi="SimSun" w:cs="새굴림"/>
          <w:b/>
          <w:bCs/>
          <w:kern w:val="0"/>
          <w:sz w:val="22"/>
          <w:lang w:eastAsia="zh-CN"/>
        </w:rPr>
      </w:pPr>
      <w:bookmarkStart w:id="4" w:name="para3"/>
      <w:bookmarkEnd w:id="4"/>
      <w:r w:rsidRPr="00733CBE">
        <w:rPr>
          <w:rFonts w:ascii="SimSun" w:eastAsia="SimSun" w:hAnsi="SimSun" w:cs="굴림"/>
          <w:b/>
          <w:bCs/>
          <w:kern w:val="0"/>
          <w:sz w:val="22"/>
          <w:lang w:eastAsia="zh-CN"/>
        </w:rPr>
        <w:t>任</w:t>
      </w:r>
      <w:r w:rsidRPr="00733CBE">
        <w:rPr>
          <w:rFonts w:ascii="SimSun" w:eastAsia="SimSun" w:hAnsi="SimSun" w:cs="새굴림"/>
          <w:b/>
          <w:bCs/>
          <w:kern w:val="0"/>
          <w:sz w:val="22"/>
          <w:lang w:eastAsia="zh-CN"/>
        </w:rPr>
        <w:t>职</w:t>
      </w:r>
      <w:r w:rsidRPr="00733CBE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：</w:t>
      </w:r>
    </w:p>
    <w:p w:rsidR="00733CBE" w:rsidRDefault="00733CBE" w:rsidP="00733CBE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1996.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8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-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至今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在北京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任副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授、</w:t>
      </w:r>
      <w:hyperlink r:id="rId23" w:tgtFrame="_blank" w:history="1">
        <w:r w:rsidRPr="00E77814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教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授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、博士生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导师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</w:t>
      </w:r>
    </w:p>
    <w:p w:rsidR="00733CBE" w:rsidRPr="00501815" w:rsidRDefault="00733CBE" w:rsidP="00733CBE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1993.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9-1996.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7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在北京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学读汉语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文字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究生，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获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</w:t>
      </w:r>
    </w:p>
    <w:p w:rsidR="00733CBE" w:rsidRPr="00501815" w:rsidRDefault="00733CBE" w:rsidP="00733CBE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1988.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7-1993.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8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在湖南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任</w:t>
      </w:r>
      <w:hyperlink r:id="rId24" w:tgtFrame="_blank" w:history="1">
        <w:r w:rsidRPr="00E77814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讲师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、副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</w:t>
      </w:r>
    </w:p>
    <w:p w:rsidR="00733CBE" w:rsidRPr="00501815" w:rsidRDefault="00733CBE" w:rsidP="00733CBE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1985.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9-1988.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6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</w:t>
      </w:r>
      <w:hyperlink r:id="rId25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  <w:r w:rsidRPr="00E77814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范大</w:t>
        </w:r>
        <w:r w:rsidRPr="00E77814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</w:t>
        </w:r>
      </w:hyperlink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读汉语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史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究生，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获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</w:t>
      </w:r>
    </w:p>
    <w:p w:rsidR="00733CBE" w:rsidRDefault="00733CBE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1982.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2-1985.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8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在湖南衡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阳师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科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校任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733CBE" w:rsidRDefault="00733CBE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1981.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2-1982.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在北京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中文系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进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修</w:t>
      </w:r>
    </w:p>
    <w:p w:rsidR="00501815" w:rsidRPr="00E77814" w:rsidRDefault="00501815" w:rsidP="00E77814">
      <w:pPr>
        <w:widowControl/>
        <w:wordWrap/>
        <w:autoSpaceDE/>
        <w:autoSpaceDN/>
        <w:spacing w:after="0" w:line="240" w:lineRule="auto"/>
        <w:ind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lastRenderedPageBreak/>
        <w:t>1978.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0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3-1980.12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：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在湖南衡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阳师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专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科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校中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系</w:t>
      </w:r>
      <w:r w:rsidRPr="00E77814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学习</w:t>
      </w: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bookmarkStart w:id="5" w:name="para4"/>
      <w:bookmarkEnd w:id="5"/>
      <w:r w:rsidRPr="00501815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研</w:t>
      </w:r>
      <w:r w:rsidRPr="00501815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究方向</w:t>
      </w:r>
      <w:r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：</w:t>
      </w: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2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主要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从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事</w:t>
      </w:r>
      <w:hyperlink r:id="rId26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的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、科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和古文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献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的整理、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释读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等工作。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讲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过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古代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汉语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27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修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辞学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hyperlink r:id="rId28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</w:hyperlink>
      <w:hyperlink r:id="rId29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法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汉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字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30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字史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hyperlink r:id="rId31" w:tgtFrame="_blank" w:history="1"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训诂学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</w:t>
      </w:r>
      <w:hyperlink r:id="rId32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古文字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、文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献阅读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33" w:tgtFrame="_blank" w:history="1">
        <w:r w:rsidRPr="00501815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古代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语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  <w:r w:rsidRPr="00501815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501815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史</w:t>
        </w:r>
      </w:hyperlink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等本科和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硕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课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程。已出版各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种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著作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>10余部（含合作），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发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表</w:t>
      </w:r>
      <w:r w:rsidRPr="00501815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学术论</w:t>
      </w:r>
      <w:r w:rsidRPr="00501815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501815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100余篇。 </w:t>
      </w: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</w:rPr>
      </w:pP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</w:rPr>
      </w:pPr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</w:pPr>
      <w:r w:rsidRPr="00501815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3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6" w:name="5"/>
      <w:bookmarkStart w:id="7" w:name="para5"/>
      <w:bookmarkEnd w:id="6"/>
      <w:r w:rsidRPr="00501815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贡献</w:t>
      </w:r>
      <w:r w:rsidRPr="00501815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End w:id="7"/>
    </w:p>
    <w:p w:rsidR="00501815" w:rsidRP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="480"/>
        <w:jc w:val="left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501815">
        <w:rPr>
          <w:rFonts w:ascii="SimSun" w:eastAsia="SimSun" w:hAnsi="SimSun" w:cs="굴림"/>
          <w:b/>
          <w:bCs/>
          <w:kern w:val="0"/>
          <w:sz w:val="22"/>
          <w:lang w:eastAsia="zh-CN"/>
        </w:rPr>
        <w:t>成就：</w:t>
      </w:r>
    </w:p>
    <w:p w:rsidR="00FE5A16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="48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现</w:t>
      </w:r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任</w:t>
      </w:r>
      <w:hyperlink r:id="rId34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师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范大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授、博士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导师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、文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院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学术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副主任、</w:t>
      </w:r>
      <w:hyperlink r:id="rId35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励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耘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刊》</w:t>
        </w:r>
      </w:hyperlink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言卷）主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；</w:t>
      </w:r>
    </w:p>
    <w:p w:rsidR="00501815" w:rsidRPr="00FE5A16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="480"/>
        <w:jc w:val="left"/>
        <w:rPr>
          <w:rFonts w:ascii="SimSun" w:eastAsia="SimSun" w:hAnsi="SimSun" w:cs="굴림"/>
          <w:b/>
          <w:bCs/>
          <w:kern w:val="0"/>
          <w:sz w:val="22"/>
          <w:lang w:eastAsia="zh-CN"/>
        </w:rPr>
      </w:pPr>
      <w:r w:rsidRPr="00FE5A16">
        <w:rPr>
          <w:rFonts w:ascii="SimSun" w:eastAsia="SimSun" w:hAnsi="SimSun" w:cs="굴림"/>
          <w:b/>
          <w:bCs/>
          <w:kern w:val="0"/>
          <w:sz w:val="22"/>
          <w:lang w:eastAsia="zh-CN"/>
        </w:rPr>
        <w:t>重要事件：</w:t>
      </w:r>
    </w:p>
    <w:p w:rsidR="00501815" w:rsidRPr="00FE5A16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ind w:firstLine="48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曾任北京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学汉语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言文字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学研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究所所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长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36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国语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</w:hyperlink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文化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副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会长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等。</w:t>
      </w:r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1996年北京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hyperlink r:id="rId37" w:tgtFrame="_blank" w:history="1"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文字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专业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博士生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毕业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，分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别获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学硕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士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位和文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博士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位。</w:t>
      </w:r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>兼任</w:t>
      </w:r>
      <w:hyperlink r:id="rId38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《古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汉语研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究》</w:t>
        </w:r>
      </w:hyperlink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编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委、全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人大立法用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语规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范化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专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家咨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询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员会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委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、北京市</w:t>
      </w:r>
      <w:hyperlink r:id="rId39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哲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社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会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科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规划专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家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组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成</w:t>
      </w:r>
      <w:r w:rsidRPr="00FE5A16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员</w:t>
      </w:r>
      <w:r w:rsidRPr="00FE5A16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、</w:t>
      </w:r>
      <w:hyperlink r:id="rId40" w:tgtFrame="_blank" w:history="1">
        <w:r w:rsidRPr="00FE5A16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</w:t>
        </w:r>
        <w:r w:rsidRPr="00FE5A16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文字</w:t>
        </w:r>
        <w:r w:rsidRPr="00FE5A16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学会</w:t>
        </w:r>
      </w:hyperlink>
      <w:r w:rsidRPr="00FE5A16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理事等 </w:t>
      </w: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</w:rPr>
      </w:pP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</w:rPr>
      </w:pPr>
    </w:p>
    <w:p w:rsidR="00501815" w:rsidRPr="00237888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</w:pPr>
      <w:r w:rsidRPr="00237888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4</w:t>
      </w:r>
      <w:r w:rsidRPr="00237888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8" w:name="6"/>
      <w:bookmarkStart w:id="9" w:name="para6"/>
      <w:bookmarkEnd w:id="8"/>
      <w:r w:rsidRPr="00237888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学术</w:t>
      </w:r>
      <w:r w:rsidRPr="00237888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成果 </w:t>
      </w:r>
      <w:bookmarkEnd w:id="9"/>
    </w:p>
    <w:p w:rsidR="00501815" w:rsidRPr="00667F77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237888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　　</w:t>
      </w:r>
      <w:r w:rsidRPr="00667F77">
        <w:rPr>
          <w:rFonts w:ascii="SimSun" w:eastAsia="SimSun" w:hAnsi="SimSun" w:cs="굴림"/>
          <w:kern w:val="0"/>
          <w:sz w:val="21"/>
          <w:szCs w:val="21"/>
          <w:lang w:eastAsia="zh-CN"/>
        </w:rPr>
        <w:t>二十世</w:t>
      </w:r>
      <w:r w:rsidRPr="00667F77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纪语</w:t>
      </w:r>
      <w:r w:rsidRPr="00667F77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</w:t>
      </w:r>
      <w:r w:rsidRPr="00667F77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学研</w:t>
      </w:r>
      <w:r w:rsidRPr="00667F77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</w:t>
      </w:r>
      <w:r w:rsidRPr="00667F77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概观</w:t>
      </w:r>
      <w:r w:rsidRPr="00667F77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hyperlink r:id="rId41" w:tgtFrame="_blank" w:history="1">
        <w:r w:rsidRPr="00667F77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  <w:r w:rsidRPr="00667F77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师</w:t>
        </w:r>
        <w:r w:rsidRPr="00667F77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范大</w:t>
        </w:r>
        <w:r w:rsidRPr="00667F77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667F77">
        <w:rPr>
          <w:rFonts w:ascii="SimSun" w:eastAsia="SimSun" w:hAnsi="SimSun" w:cs="굴림"/>
          <w:kern w:val="0"/>
          <w:sz w:val="21"/>
          <w:szCs w:val="21"/>
          <w:lang w:eastAsia="zh-CN"/>
        </w:rPr>
        <w:t>校</w:t>
      </w:r>
      <w:r w:rsidRPr="00667F77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级项</w:t>
      </w:r>
      <w:r w:rsidRPr="00667F77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目</w:t>
      </w:r>
      <w:r w:rsidRPr="00667F77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1990-1991） </w:t>
      </w:r>
    </w:p>
    <w:p w:rsidR="001C32ED" w:rsidRPr="001C32ED" w:rsidRDefault="001C32ED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SimSun" w:hAnsi="SimSun" w:cs="굴림"/>
          <w:b/>
          <w:bCs/>
          <w:kern w:val="0"/>
          <w:sz w:val="22"/>
          <w:lang w:eastAsia="zh-CN"/>
        </w:rPr>
      </w:pPr>
      <w:bookmarkStart w:id="10" w:name="para7"/>
      <w:bookmarkEnd w:id="10"/>
    </w:p>
    <w:p w:rsidR="001C32ED" w:rsidRDefault="00501815" w:rsidP="00733CBE">
      <w:pPr>
        <w:widowControl/>
        <w:wordWrap/>
        <w:autoSpaceDE/>
        <w:autoSpaceDN/>
        <w:spacing w:before="100" w:beforeAutospacing="1" w:after="100" w:afterAutospacing="1" w:line="240" w:lineRule="auto"/>
        <w:ind w:firstLineChars="250" w:firstLine="552"/>
        <w:jc w:val="left"/>
        <w:outlineLvl w:val="2"/>
        <w:rPr>
          <w:rFonts w:ascii="SimSun" w:hAnsi="SimSun" w:cs="굴림"/>
          <w:b/>
          <w:bCs/>
          <w:kern w:val="0"/>
          <w:sz w:val="22"/>
          <w:lang w:eastAsia="zh-CN"/>
        </w:rPr>
      </w:pPr>
      <w:bookmarkStart w:id="11" w:name="para8"/>
      <w:bookmarkEnd w:id="11"/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论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文（部分代表作，按</w:t>
      </w: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发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表</w:t>
      </w: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时间顺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序排列）</w:t>
      </w:r>
      <w:r w:rsidR="00AC0DB6"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：</w:t>
      </w:r>
    </w:p>
    <w:p w:rsidR="00733CBE" w:rsidRPr="00733CBE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“余予古今字”考辨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,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古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汉语研究》（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733CBE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成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“一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丝不挂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”源流考辨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，新加坡《愿海》第58期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733CBE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 w:rsidRPr="00733CBE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6117C4" w:rsidRPr="001C32ED" w:rsidRDefault="00667CDB" w:rsidP="00913F80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="00501815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略</w:t>
      </w:r>
      <w:r w:rsidR="00501815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谈源自佛教的汉语熟语（下）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="00501815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，新加坡《愿海》第</w:t>
      </w:r>
      <w:r w:rsidR="00501815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57期</w:t>
      </w:r>
      <w:r w:rsidR="00DC471C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="00501815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 w:rsidR="00DC471C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略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谈源自佛教的汉语</w:t>
      </w:r>
      <w:hyperlink r:id="rId42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熟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（上）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，新加坡</w:t>
      </w:r>
      <w:hyperlink r:id="rId4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《愿海》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第56期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早期有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关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hyperlink r:id="rId44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古今字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”的表述用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语及材料辨析》，《励耘学刊》（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《训诂材料的分析与汉语学术史的研究》，《</w:t>
      </w:r>
      <w:hyperlink r:id="rId45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长春师范学院学报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</w:t>
      </w:r>
      <w:hyperlink r:id="rId46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汉字结构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的演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变》，《</w:t>
      </w:r>
      <w:hyperlink r:id="rId47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河北大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lastRenderedPageBreak/>
        <w:t>《论汉字起源的具体所指》，《</w:t>
      </w:r>
      <w:hyperlink r:id="rId4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民俗典籍文字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研究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（第4集）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hyperlink r:id="rId49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商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务印书馆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，2006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《汉字性质综论》，《</w:t>
      </w:r>
      <w:hyperlink r:id="rId5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师范大学学报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《关于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hyperlink r:id="rId51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异体字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”的几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个问题》，《语言文字应用》（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《汉字</w:t>
      </w:r>
      <w:hyperlink r:id="rId52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语用学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论纲》，《</w:t>
      </w:r>
      <w:hyperlink r:id="rId53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励耘学刊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语言卷）》（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2005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《论出土文本字词关系的考证及表述》，《古汉语研究》（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2005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字理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与字理教学》，《</w:t>
      </w:r>
      <w:hyperlink r:id="rId54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吉首大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2005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章太炎</w:t>
      </w:r>
      <w:hyperlink r:id="rId55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黄侃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先生的文字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学研究》，《古汉语研究》（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2004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简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“言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菐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”字及相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关诸字考辩》，日本《中国出土资料研究》第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号，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2003.7 　　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5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《包山楚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简》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“言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菐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义解诂》，古汉语研究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2003.1 　　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《论汉字的记录职能（下）》，《徐州师范大学学报》（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2003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《论汉字的记录职能（上）》，《</w:t>
      </w:r>
      <w:hyperlink r:id="rId57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徐州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师范大学学报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2003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中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学语文教材文言文注释应注意的几个问题》，《课程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教材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法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《试论</w:t>
      </w:r>
      <w:hyperlink r:id="rId5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地名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标准化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语文标准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”的原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则问题》，《</w:t>
      </w:r>
      <w:hyperlink r:id="rId59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语言文字应用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散文名篇</w:t>
      </w:r>
      <w:hyperlink r:id="rId6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《春》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修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辞解析疑误二则》，《汉语学习》（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《论汉字的字际关系》，</w:t>
      </w:r>
      <w:hyperlink r:id="rId61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语言》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第3卷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首都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师范大学出版社，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62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《孟子》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“蹴尔而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与之，乞人不屑也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”疑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诂》，《古籍整理研究学刊》（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《现代</w:t>
      </w:r>
      <w:hyperlink r:id="rId6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形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声字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的判定及“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类义符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”和“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类</w:t>
      </w:r>
      <w:hyperlink r:id="rId64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声符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6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汉语论集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（第三集）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6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岳鹿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书社》（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《传统语言</w:t>
      </w:r>
      <w:hyperlink r:id="rId67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文字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在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现代语文教学中的应用》，《</w:t>
      </w:r>
      <w:hyperlink r:id="rId68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陕西师范大学学报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《继承优秀文化传统开创现代学术新风》，《古籍整理研究学刊》（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《论汉字职能的演变》，《古汉语研究》（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佛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经津梁，词典资源：读</w:t>
      </w:r>
      <w:hyperlink r:id="rId69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李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维琦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先生</w:t>
      </w:r>
      <w:hyperlink r:id="rId7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《佛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经释词》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《佛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经再释词》》，《古汉语研究》（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《论汉字数量的统计原则》，《辞书研究》（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71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当务之急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在于全面提高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教师的文化素质：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21世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纪中小学</w:t>
      </w:r>
      <w:hyperlink r:id="rId72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语文教育改革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漫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议》，《问题与对策：中小学语文教育改革》（</w:t>
      </w:r>
      <w:hyperlink r:id="rId7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人民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教育出版社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，2000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《论古籍电子化的保真原则和整理原则》，《古籍整理研究学刊》（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本体•系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统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较－－</w:t>
      </w:r>
      <w:hyperlink r:id="rId74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汉字史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研究方法论》，《</w:t>
      </w:r>
      <w:hyperlink r:id="rId7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国教育报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(语言文字版)》(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中•身•年音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义关系小考》，</w:t>
      </w:r>
      <w:hyperlink r:id="rId7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国文字研究》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第一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辑（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77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尚书》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论语》札记十则》，《</w:t>
      </w:r>
      <w:hyperlink r:id="rId7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古籍整理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研究学刊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《凿通阃奥，化难为易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——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评庞月光《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&lt;抱朴子外篇&gt;全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译》》，《</w:t>
      </w:r>
      <w:hyperlink r:id="rId79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教育学院学报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考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释</w:t>
      </w:r>
      <w:hyperlink r:id="rId8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古文字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应重视构形理据的分析》，日本《中国出土资料研究》第二集（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《论意域项的赘举、偏举和复举》，《中国语文》（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《战国文字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“地域特点”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质疑》，《</w:t>
      </w:r>
      <w:hyperlink r:id="rId81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国社会科学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诗经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•豳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风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蜮》新解》，《孝感师专学报》（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《论汉语字词形义关系的表述》，《湖北民族学院学报》（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诗经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邶风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•北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风》篇新解》，《古汉语研究》（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《从楚简帛文字构形系统看</w:t>
      </w:r>
      <w:hyperlink r:id="rId82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战国文字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在</w:t>
      </w:r>
      <w:hyperlink r:id="rId83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汉字发展史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上的地位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84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徐州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师大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《汉字的形体演变与整理规范》，《</w:t>
      </w:r>
      <w:hyperlink r:id="rId85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语文建设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《汉语表达中的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“意域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项</w:t>
      </w:r>
      <w:hyperlink r:id="rId8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偏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，香港《中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国语文通讯》总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41期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1C32ED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国简帛文字丛考（四）》，《古汉语研究》（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国简帛文字丛考（三）》，《古汉语研究》（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国简帛文字丛考（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古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国简帛文字丛考（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一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古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</w:t>
      </w:r>
      <w:hyperlink r:id="rId87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简帛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文字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研究概观》，《</w:t>
      </w:r>
      <w:hyperlink r:id="rId8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江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汉考古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lastRenderedPageBreak/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乐岁终身苦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”新解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古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《左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传》谓语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请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”字句的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结构转换》，《</w:t>
      </w:r>
      <w:hyperlink r:id="rId89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湖北民族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学院学报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1994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生活中的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语言困惑》，《中国语言与中国文化论集》，《亚太教育书局，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1993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9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《左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传》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训诂札记》，《古汉语研究》（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是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误解，不是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“挪用”——也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谈古今</w:t>
      </w:r>
      <w:hyperlink r:id="rId91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连绵字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观念的差异》，《中国语文》（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省略新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论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(下)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零陵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1992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省略新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论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(上)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零陵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王念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孙父子的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连语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观及其训诂实践（下）》，《古汉语研究》（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92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王念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孙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父子的“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连语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观及其训诂实践（上）》，《古汉语研究》（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1C32ED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古文中的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语句省略》，《语言研究》（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信息修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辞略论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(合作)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9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修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辞学习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1C32ED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使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动、意动误例辨》，《</w:t>
      </w:r>
      <w:hyperlink r:id="rId94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青海师范大学学报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9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词汇研究中的几个问题》，《</w:t>
      </w:r>
      <w:hyperlink r:id="rId9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湖湘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论坛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《毛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诗平议》训诂结论的检验问题》，《</w:t>
      </w:r>
      <w:hyperlink r:id="rId97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汉字文化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1990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《从《毛诗平议》看训诂中的逻辑问题（证明部分）》，《古汉语研究》（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《从《毛诗平议》看训诂中的逻辑问题（论据部分）》，《</w:t>
      </w:r>
      <w:hyperlink r:id="rId9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汉语研究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古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汉语词汇学与</w:t>
      </w:r>
      <w:hyperlink r:id="rId99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训诂学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关系谈》，《中国语言学发展方向》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论文集）（</w:t>
      </w:r>
      <w:hyperlink r:id="rId100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光明日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报出版社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 xml:space="preserve">， 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1989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101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古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汉语词汇学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说略》，《衡阳师专学报》(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1988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《状语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请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”字的意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义分析》，《衡阳师专学报》（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hyperlink r:id="rId102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论语》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里的“必也，Ｐ”句式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中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国语文》（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hyperlink r:id="rId10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离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黄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”及相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关语词考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——</w:t>
      </w:r>
      <w:hyperlink r:id="rId104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联绵词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性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质新探》，《</w:t>
      </w:r>
      <w:hyperlink r:id="rId10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师范大学学报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研究生增刊）》（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1987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《谈怎样掌握古代汉语</w:t>
      </w:r>
      <w:hyperlink r:id="rId10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被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动句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湖南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电大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报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)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《数量结构的误用》，《</w:t>
      </w:r>
      <w:hyperlink r:id="rId107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国语文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天地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1986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也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“M1之于(於)M2”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衡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阳师专学报》（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1984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《试谈使动、</w:t>
      </w:r>
      <w:hyperlink r:id="rId10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意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动用法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的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归属和注释问题》，《衡阳师专学报》（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1984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1C32ED" w:rsidRPr="00913F80" w:rsidRDefault="001C32ED" w:rsidP="001C32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“之 ”在主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谓间的作用》，《衡阳师专学报》（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1983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）间《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“之”主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谓结构的语法功能》，《衡阳师专学报》（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1983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合刊</w:t>
      </w:r>
    </w:p>
    <w:p w:rsidR="001C32ED" w:rsidRDefault="001C32ED" w:rsidP="001C32ED">
      <w:pPr>
        <w:pStyle w:val="a6"/>
        <w:widowControl/>
        <w:wordWrap/>
        <w:autoSpaceDE/>
        <w:autoSpaceDN/>
        <w:spacing w:after="0" w:line="240" w:lineRule="auto"/>
        <w:ind w:leftChars="0" w:left="1109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</w:p>
    <w:p w:rsidR="0023447F" w:rsidRDefault="0023447F" w:rsidP="00733CBE">
      <w:pPr>
        <w:widowControl/>
        <w:wordWrap/>
        <w:autoSpaceDE/>
        <w:autoSpaceDN/>
        <w:spacing w:before="100" w:beforeAutospacing="1" w:after="100" w:afterAutospacing="1" w:line="240" w:lineRule="auto"/>
        <w:ind w:firstLineChars="300" w:firstLine="663"/>
        <w:jc w:val="left"/>
        <w:outlineLvl w:val="2"/>
        <w:rPr>
          <w:rFonts w:ascii="SimSun" w:hAnsi="SimSun" w:cs="굴림"/>
          <w:b/>
          <w:bCs/>
          <w:kern w:val="0"/>
          <w:sz w:val="22"/>
          <w:lang w:eastAsia="zh-CN"/>
        </w:rPr>
      </w:pP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专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著（按出版</w:t>
      </w: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时间顺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序排列）：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《章太炎〈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说文解字〉授课笔记》（参与整理）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中华书局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23447F" w:rsidRPr="001C32ED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《&lt;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吕氏春秋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&gt;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选注》（李运富、</w:t>
      </w:r>
      <w:hyperlink r:id="rId109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刘波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高等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教育出版社，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2008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汉字汉语论稿》（个人论文选集，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60万字）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hyperlink r:id="rId110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学苑出版社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，2008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1C32ED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11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《古代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汉语教程》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（主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编），本科教材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北京师范大学出版社，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2007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1C32ED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12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《古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汉语字词典》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（主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编，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260万字）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中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国青年出版社，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2007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13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训诂学》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（副主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编），师范司组编专升本教材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hyperlink r:id="rId114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高等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教育出版社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，2004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《古代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汉语》（合作），本科及自考教材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hyperlink r:id="rId11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北京出版社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，2002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汉字构形原理与中小学汉字教学》（独著）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长春出版社，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《新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概念语文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——初中文言文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读本》（李运富、</w:t>
      </w:r>
      <w:hyperlink r:id="rId116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周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妮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南海出版社，2001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17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谢灵运集》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编校注，独著，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40万字）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岳麓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书社，</w:t>
      </w:r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1999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国简帛文字构形系统研究》（独著，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35万字）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岳麓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书社，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国学通览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•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训诂学》（合作）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hyperlink r:id="rId11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群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众出版社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，1996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330CED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19" w:tgtFrame="_blank" w:history="1">
        <w:r w:rsidR="0023447F" w:rsidRPr="00330CED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《四</w:t>
        </w:r>
        <w:r w:rsidR="0023447F" w:rsidRPr="00330CED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库大辞典》</w:t>
        </w:r>
      </w:hyperlink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hyperlink r:id="rId120" w:tgtFrame="_blank" w:history="1">
        <w:r w:rsidR="0023447F" w:rsidRPr="00330CED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</w:t>
        </w:r>
        <w:r w:rsidR="0023447F" w:rsidRPr="00330CED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经部》</w:t>
        </w:r>
      </w:hyperlink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副主</w:t>
      </w:r>
      <w:r w:rsidR="0023447F" w:rsidRPr="00330C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编）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hyperlink r:id="rId121" w:tgtFrame="_blank" w:history="1">
        <w:r w:rsidR="0023447F" w:rsidRPr="00330CED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吉林大</w:t>
        </w:r>
        <w:r w:rsidR="0023447F" w:rsidRPr="00330CED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学出版社</w:t>
        </w:r>
      </w:hyperlink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，1996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22" w:tgtFrame="_blank" w:history="1">
        <w:r w:rsidR="0023447F" w:rsidRPr="00330CED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《白</w:t>
        </w:r>
        <w:r w:rsidR="0023447F" w:rsidRPr="00330CED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话四书五经》</w:t>
        </w:r>
      </w:hyperlink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（合作）</w:t>
      </w:r>
      <w:r w:rsidR="0023447F" w:rsidRPr="00330C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岳麓</w:t>
      </w:r>
      <w:r w:rsidR="0023447F" w:rsidRPr="00330C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书社，</w:t>
      </w:r>
      <w:r w:rsidR="0023447F" w:rsidRPr="00330CED">
        <w:rPr>
          <w:rFonts w:ascii="SimSun" w:eastAsia="SimSun" w:hAnsi="SimSun" w:cs="굴림"/>
          <w:kern w:val="0"/>
          <w:sz w:val="21"/>
          <w:szCs w:val="21"/>
          <w:lang w:eastAsia="zh-CN"/>
        </w:rPr>
        <w:t>1994</w:t>
      </w:r>
      <w:r w:rsidR="0023447F" w:rsidRPr="00330C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lastRenderedPageBreak/>
        <w:t>《大千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语言世界丛书》（副主编）已出版五种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湖南师范大学出版社，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1991—1994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《十三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经今注今译》（合作）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岳麓书社，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1994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)</w:t>
      </w:r>
    </w:p>
    <w:p w:rsidR="0023447F" w:rsidRPr="00913F80" w:rsidRDefault="0023447F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《二十世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纪汉语修辞学综观》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(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独著，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30万字)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新世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纪出版社，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1992</w:t>
      </w:r>
      <w:r>
        <w:rPr>
          <w:rFonts w:ascii="SimSun" w:eastAsia="SimSun" w:hAnsi="SimSun" w:cs="굴림"/>
          <w:kern w:val="0"/>
          <w:sz w:val="21"/>
          <w:szCs w:val="21"/>
          <w:lang w:eastAsia="zh-CN"/>
        </w:rPr>
        <w:t>）</w:t>
      </w:r>
    </w:p>
    <w:p w:rsidR="0023447F" w:rsidRPr="00913F80" w:rsidRDefault="00C129FC" w:rsidP="0023447F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23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《毛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诗说》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="0023447F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参与整理）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hyperlink r:id="rId124" w:tgtFrame="_blank" w:history="1">
        <w:r w:rsidR="0023447F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岳麓</w:t>
        </w:r>
        <w:r w:rsidR="0023447F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书社</w:t>
        </w:r>
      </w:hyperlink>
      <w:r w:rsidR="0023447F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，1990</w:t>
      </w:r>
      <w:r w:rsidR="0023447F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23447F" w:rsidRPr="00960253" w:rsidRDefault="0023447F" w:rsidP="00960253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 w:hint="eastAsia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《古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汉语同义修辞》（合作）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hyperlink r:id="rId125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师范大学出版社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，1989</w:t>
      </w:r>
      <w:r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）</w:t>
      </w: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  <w:lang w:eastAsia="zh-CN"/>
        </w:rPr>
      </w:pP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  <w:lang w:eastAsia="zh-CN"/>
        </w:rPr>
      </w:pPr>
    </w:p>
    <w:p w:rsidR="00501815" w:rsidRPr="00667F77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</w:pPr>
      <w:r w:rsidRPr="00667F77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5</w:t>
      </w:r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12" w:name="9"/>
      <w:bookmarkStart w:id="13" w:name="para9"/>
      <w:bookmarkEnd w:id="12"/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>科</w:t>
      </w:r>
      <w:r w:rsidRPr="00667F77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研项</w:t>
      </w:r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目 </w:t>
      </w:r>
      <w:bookmarkEnd w:id="13"/>
    </w:p>
    <w:p w:rsidR="00501815" w:rsidRDefault="00501815" w:rsidP="00733CBE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42"/>
        <w:jc w:val="left"/>
        <w:outlineLvl w:val="2"/>
        <w:rPr>
          <w:rFonts w:ascii="SimSun" w:hAnsi="SimSun" w:cs="굴림"/>
          <w:b/>
          <w:bCs/>
          <w:kern w:val="0"/>
          <w:sz w:val="22"/>
          <w:lang w:eastAsia="zh-CN"/>
        </w:rPr>
      </w:pPr>
      <w:bookmarkStart w:id="14" w:name="para10"/>
      <w:bookmarkEnd w:id="14"/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参与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的</w:t>
      </w: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项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目</w:t>
      </w:r>
      <w:r w:rsidR="006117C4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：</w:t>
      </w:r>
    </w:p>
    <w:p w:rsidR="001C32ED" w:rsidRPr="001C32ED" w:rsidRDefault="001C32ED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outlineLvl w:val="2"/>
        <w:rPr>
          <w:rFonts w:ascii="SimSun" w:hAnsi="SimSun" w:cs="굴림"/>
          <w:kern w:val="0"/>
          <w:sz w:val="21"/>
          <w:szCs w:val="21"/>
          <w:lang w:eastAsia="zh-CN"/>
        </w:rPr>
      </w:pPr>
      <w:r w:rsidRPr="001C32ED">
        <w:rPr>
          <w:rFonts w:ascii="SimSun" w:eastAsia="SimSun" w:hAnsi="SimSun" w:cs="굴림"/>
          <w:kern w:val="0"/>
          <w:sz w:val="21"/>
          <w:szCs w:val="21"/>
          <w:lang w:eastAsia="zh-CN"/>
        </w:rPr>
        <w:t>楚</w:t>
      </w:r>
      <w:r w:rsidRPr="001C32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简集释长编（教育部</w:t>
      </w:r>
      <w:hyperlink r:id="rId126" w:tgtFrame="_blank" w:history="1">
        <w:r w:rsidRPr="001C32ED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哲</w:t>
        </w:r>
        <w:r w:rsidRPr="001C32ED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学社会科学</w:t>
        </w:r>
      </w:hyperlink>
      <w:r w:rsidRPr="001C32ED">
        <w:rPr>
          <w:rFonts w:ascii="SimSun" w:eastAsia="SimSun" w:hAnsi="SimSun" w:cs="굴림"/>
          <w:kern w:val="0"/>
          <w:sz w:val="21"/>
          <w:szCs w:val="21"/>
          <w:lang w:eastAsia="zh-CN"/>
        </w:rPr>
        <w:t>重点</w:t>
      </w:r>
      <w:r w:rsidRPr="001C32ED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研究基地重大项目</w:t>
      </w:r>
      <w:r w:rsidRPr="001C32ED">
        <w:rPr>
          <w:rFonts w:ascii="SimSun" w:eastAsia="SimSun" w:hAnsi="SimSun" w:cs="굴림"/>
          <w:kern w:val="0"/>
          <w:sz w:val="21"/>
          <w:szCs w:val="21"/>
          <w:lang w:eastAsia="zh-CN"/>
        </w:rPr>
        <w:t>2001—2004）</w:t>
      </w:r>
    </w:p>
    <w:p w:rsidR="001C32ED" w:rsidRPr="001C32ED" w:rsidRDefault="001C32ED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语言文学研究对基础教育教材的支撑作用（教育部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课程标准及教学大纲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课题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2000-2001）</w:t>
      </w:r>
    </w:p>
    <w:p w:rsidR="001C32ED" w:rsidRPr="00913F80" w:rsidRDefault="001C32ED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在高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师增设汉字学为基础课程的教改试验（教育部面向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21世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纪教改重点项目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1997-2000）</w:t>
      </w:r>
    </w:p>
    <w:p w:rsidR="001C32ED" w:rsidRPr="00913F80" w:rsidRDefault="001C32ED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高校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汉字学课程改革实验（北京市教委教改项目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1997-2000）</w:t>
      </w:r>
    </w:p>
    <w:p w:rsidR="001C32ED" w:rsidRPr="00913F80" w:rsidRDefault="001C32ED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章太炎在日本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讲授说文段注笔记整理（全国高校古委会一般项目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1994-1995）</w:t>
      </w:r>
    </w:p>
    <w:p w:rsidR="001C32ED" w:rsidRPr="00913F80" w:rsidRDefault="00C129FC" w:rsidP="001C32ED">
      <w:pPr>
        <w:pStyle w:val="a6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hyperlink r:id="rId127" w:tgtFrame="_blank" w:history="1">
        <w:r w:rsidR="001C32ED"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修</w:t>
        </w:r>
        <w:r w:rsidR="001C32ED"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辞学</w:t>
        </w:r>
      </w:hyperlink>
      <w:r w:rsidR="001C32ED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</w:t>
      </w:r>
      <w:r w:rsidR="001C32ED"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研究专题（湖南省教委重点项目</w:t>
      </w:r>
      <w:r w:rsidR="001C32ED"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1988-1990</w:t>
      </w:r>
    </w:p>
    <w:p w:rsidR="00501815" w:rsidRPr="001C32ED" w:rsidRDefault="00501815" w:rsidP="001C32ED">
      <w:pPr>
        <w:widowControl/>
        <w:wordWrap/>
        <w:autoSpaceDE/>
        <w:autoSpaceDN/>
        <w:spacing w:after="0" w:line="240" w:lineRule="auto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</w:p>
    <w:p w:rsidR="00501815" w:rsidRDefault="00501815" w:rsidP="00960253">
      <w:pPr>
        <w:widowControl/>
        <w:wordWrap/>
        <w:autoSpaceDE/>
        <w:autoSpaceDN/>
        <w:spacing w:before="100" w:beforeAutospacing="1" w:after="100" w:afterAutospacing="1" w:line="240" w:lineRule="auto"/>
        <w:ind w:firstLineChars="200" w:firstLine="442"/>
        <w:jc w:val="left"/>
        <w:outlineLvl w:val="2"/>
        <w:rPr>
          <w:rFonts w:ascii="SimSun" w:hAnsi="SimSun" w:cs="굴림"/>
          <w:b/>
          <w:bCs/>
          <w:kern w:val="0"/>
          <w:sz w:val="22"/>
          <w:lang w:eastAsia="zh-CN"/>
        </w:rPr>
      </w:pPr>
      <w:bookmarkStart w:id="15" w:name="para11"/>
      <w:bookmarkEnd w:id="15"/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独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立承担或主持的</w:t>
      </w:r>
      <w:r w:rsidRPr="00667F77">
        <w:rPr>
          <w:rFonts w:ascii="SimSun" w:eastAsia="SimSun" w:hAnsi="SimSun" w:cs="새굴림" w:hint="eastAsia"/>
          <w:b/>
          <w:bCs/>
          <w:kern w:val="0"/>
          <w:sz w:val="22"/>
          <w:lang w:eastAsia="zh-CN"/>
        </w:rPr>
        <w:t>项</w:t>
      </w:r>
      <w:r w:rsidRPr="00667F77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目</w:t>
      </w:r>
      <w:r w:rsidR="006117C4">
        <w:rPr>
          <w:rFonts w:ascii="SimSun" w:eastAsia="SimSun" w:hAnsi="SimSun" w:cs="굴림" w:hint="eastAsia"/>
          <w:b/>
          <w:bCs/>
          <w:kern w:val="0"/>
          <w:sz w:val="22"/>
          <w:lang w:eastAsia="zh-CN"/>
        </w:rPr>
        <w:t>：</w:t>
      </w:r>
    </w:p>
    <w:p w:rsidR="0023447F" w:rsidRPr="0023447F" w:rsidRDefault="0023447F" w:rsidP="0023447F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宋代碑刻及手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写文献电子典藏及属性描述（教育部哲学社会科学重点研究基地重大项目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2005—2007） </w:t>
      </w:r>
    </w:p>
    <w:p w:rsidR="0023447F" w:rsidRPr="00913F80" w:rsidRDefault="0023447F" w:rsidP="0023447F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汉字学课程内容的优化组合（</w:t>
      </w:r>
      <w:hyperlink r:id="rId128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师范大学</w:t>
        </w:r>
      </w:hyperlink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研究生精品课程项目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2005-2006）</w:t>
      </w:r>
    </w:p>
    <w:p w:rsidR="0023447F" w:rsidRPr="00913F80" w:rsidRDefault="0023447F" w:rsidP="0023447F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现代汉字的构形原理与中小学汉字教学（北京市哲学社会科学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“十五”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规划项目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2001-2003）</w:t>
      </w:r>
    </w:p>
    <w:p w:rsidR="0023447F" w:rsidRPr="00913F80" w:rsidRDefault="0023447F" w:rsidP="0023447F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汉字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hyperlink r:id="rId129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二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笔输入法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学术</w:t>
      </w:r>
      <w:hyperlink r:id="rId130" w:tgtFrame="_blank" w:history="1"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评估报告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教育部基础教育司教材评估处委托项目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2000）</w:t>
      </w:r>
    </w:p>
    <w:p w:rsidR="0023447F" w:rsidRPr="00913F80" w:rsidRDefault="0023447F" w:rsidP="0023447F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楚文字集成（新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闻出版署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“九五”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规划重点出版项目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1997-2001）</w:t>
      </w:r>
    </w:p>
    <w:p w:rsidR="0023447F" w:rsidRPr="00960253" w:rsidRDefault="0023447F" w:rsidP="00960253">
      <w:pPr>
        <w:pStyle w:val="a6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 w:hint="eastAsia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二十世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纪语言学研究概观（湖南师范大学校级项目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1990-1991）</w:t>
      </w:r>
    </w:p>
    <w:p w:rsid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  <w:lang w:eastAsia="zh-CN"/>
        </w:rPr>
      </w:pPr>
    </w:p>
    <w:p w:rsidR="00960253" w:rsidRPr="00960253" w:rsidRDefault="00960253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 w:hint="eastAsia"/>
          <w:b/>
          <w:bCs/>
          <w:i/>
          <w:iCs/>
          <w:kern w:val="0"/>
          <w:sz w:val="24"/>
          <w:szCs w:val="24"/>
          <w:lang w:eastAsia="zh-CN"/>
        </w:rPr>
      </w:pPr>
      <w:bookmarkStart w:id="16" w:name="_GoBack"/>
      <w:bookmarkEnd w:id="16"/>
    </w:p>
    <w:p w:rsidR="00501815" w:rsidRDefault="00501815" w:rsidP="0050181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SimSun" w:hAnsi="SimSun" w:cs="굴림"/>
          <w:b/>
          <w:bCs/>
          <w:kern w:val="0"/>
          <w:sz w:val="24"/>
          <w:szCs w:val="24"/>
        </w:rPr>
      </w:pPr>
      <w:r w:rsidRPr="00667F77">
        <w:rPr>
          <w:rFonts w:ascii="SimSun" w:eastAsia="SimSun" w:hAnsi="SimSun" w:cs="굴림"/>
          <w:b/>
          <w:bCs/>
          <w:i/>
          <w:iCs/>
          <w:kern w:val="0"/>
          <w:sz w:val="24"/>
          <w:szCs w:val="24"/>
          <w:lang w:eastAsia="zh-CN"/>
        </w:rPr>
        <w:t>6</w:t>
      </w:r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Start w:id="17" w:name="12"/>
      <w:bookmarkStart w:id="18" w:name="para12"/>
      <w:bookmarkEnd w:id="17"/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>所</w:t>
      </w:r>
      <w:r w:rsidRPr="00667F77">
        <w:rPr>
          <w:rFonts w:ascii="SimSun" w:eastAsia="SimSun" w:hAnsi="SimSun" w:cs="새굴림"/>
          <w:b/>
          <w:bCs/>
          <w:kern w:val="0"/>
          <w:sz w:val="24"/>
          <w:szCs w:val="24"/>
          <w:lang w:eastAsia="zh-CN"/>
        </w:rPr>
        <w:t>获荣誉</w:t>
      </w:r>
      <w:r w:rsidRPr="00667F77">
        <w:rPr>
          <w:rFonts w:ascii="SimSun" w:eastAsia="SimSun" w:hAnsi="SimSun" w:cs="굴림"/>
          <w:b/>
          <w:bCs/>
          <w:kern w:val="0"/>
          <w:sz w:val="24"/>
          <w:szCs w:val="24"/>
          <w:lang w:eastAsia="zh-CN"/>
        </w:rPr>
        <w:t xml:space="preserve"> </w:t>
      </w:r>
      <w:bookmarkEnd w:id="18"/>
    </w:p>
    <w:p w:rsidR="0023447F" w:rsidRPr="0023447F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2005年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第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届</w:t>
      </w:r>
      <w:hyperlink r:id="rId131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国应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用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青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年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秀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论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二等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（一等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空缺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） 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2000年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北京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教学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改革一等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”及北京市“高校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教学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改革一等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”（排名第三）。</w:t>
      </w:r>
    </w:p>
    <w:p w:rsidR="0023447F" w:rsidRPr="0023447F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eastAsia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1996年</w:t>
      </w:r>
      <w:r w:rsidRPr="00913F80">
        <w:rPr>
          <w:rFonts w:ascii="SimSun" w:hAnsi="SimSun" w:cs="굴림" w:hint="eastAsia"/>
          <w:kern w:val="0"/>
          <w:sz w:val="21"/>
          <w:szCs w:val="21"/>
          <w:lang w:eastAsia="zh-CN"/>
        </w:rPr>
        <w:t>0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6月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hyperlink r:id="rId132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北京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师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范大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秀博士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毕业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生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1995年12月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中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国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宝钢教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育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”。 　　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lastRenderedPageBreak/>
        <w:t>《〈左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传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谓语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请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”字句的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结构转换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》，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1995年6月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“京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杯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”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究生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论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竞赛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一等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1992年10月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湖南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范大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学青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年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教师教学优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秀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1992年</w:t>
      </w:r>
      <w:r w:rsidRPr="00913F80">
        <w:rPr>
          <w:rFonts w:ascii="SimSun" w:hAnsi="SimSun" w:cs="굴림" w:hint="eastAsia"/>
          <w:kern w:val="0"/>
          <w:sz w:val="21"/>
          <w:szCs w:val="21"/>
          <w:lang w:eastAsia="zh-CN"/>
        </w:rPr>
        <w:t>0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9月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hyperlink r:id="rId133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湖南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师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范大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学</w:t>
        </w:r>
      </w:hyperlink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青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年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教师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科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秀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</w:p>
    <w:p w:rsidR="0023447F" w:rsidRPr="00913F80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1991年12月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湖南省民盟有突出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贡献奖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</w:p>
    <w:p w:rsidR="0023447F" w:rsidRPr="0023447F" w:rsidRDefault="0023447F" w:rsidP="0023447F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1991年</w:t>
      </w:r>
      <w:r w:rsidRPr="00913F80">
        <w:rPr>
          <w:rFonts w:ascii="SimSun" w:hAnsi="SimSun" w:cs="굴림" w:hint="eastAsia"/>
          <w:kern w:val="0"/>
          <w:sz w:val="21"/>
          <w:szCs w:val="21"/>
          <w:lang w:eastAsia="zh-CN"/>
        </w:rPr>
        <w:t>0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5月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湖南省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语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言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秀科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研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成果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</w:p>
    <w:p w:rsidR="00181769" w:rsidRPr="00913F80" w:rsidRDefault="00501815" w:rsidP="00913F80">
      <w:pPr>
        <w:pStyle w:val="a6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《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从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〈毛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诗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平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议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〉看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训诂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中的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逻辑问题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》，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获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首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届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（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1986-1990）</w:t>
      </w:r>
      <w:hyperlink r:id="rId134" w:tgtFrame="_blank" w:history="1">
        <w:r w:rsidRPr="00913F80">
          <w:rPr>
            <w:rFonts w:ascii="SimSun" w:eastAsia="SimSun" w:hAnsi="SimSun" w:cs="굴림"/>
            <w:kern w:val="0"/>
            <w:sz w:val="21"/>
            <w:szCs w:val="21"/>
            <w:lang w:eastAsia="zh-CN"/>
          </w:rPr>
          <w:t>中</w:t>
        </w:r>
        <w:r w:rsidRPr="00913F80">
          <w:rPr>
            <w:rFonts w:ascii="SimSun" w:eastAsia="SimSun" w:hAnsi="SimSun" w:cs="새굴림" w:hint="eastAsia"/>
            <w:kern w:val="0"/>
            <w:sz w:val="21"/>
            <w:szCs w:val="21"/>
            <w:lang w:eastAsia="zh-CN"/>
          </w:rPr>
          <w:t>国语</w:t>
        </w:r>
        <w:r w:rsidRPr="00913F80">
          <w:rPr>
            <w:rFonts w:ascii="SimSun" w:eastAsia="SimSun" w:hAnsi="SimSun" w:cs="굴림" w:hint="eastAsia"/>
            <w:kern w:val="0"/>
            <w:sz w:val="21"/>
            <w:szCs w:val="21"/>
            <w:lang w:eastAsia="zh-CN"/>
          </w:rPr>
          <w:t>言</w:t>
        </w:r>
      </w:hyperlink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>文化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学会学术论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文</w:t>
      </w:r>
      <w:r w:rsidRPr="00913F80">
        <w:rPr>
          <w:rFonts w:ascii="SimSun" w:eastAsia="SimSun" w:hAnsi="SimSun" w:cs="새굴림" w:hint="eastAsia"/>
          <w:kern w:val="0"/>
          <w:sz w:val="21"/>
          <w:szCs w:val="21"/>
          <w:lang w:eastAsia="zh-CN"/>
        </w:rPr>
        <w:t>奖</w:t>
      </w:r>
      <w:r w:rsidRPr="00913F80">
        <w:rPr>
          <w:rFonts w:ascii="SimSun" w:eastAsia="SimSun" w:hAnsi="SimSun" w:cs="굴림" w:hint="eastAsia"/>
          <w:kern w:val="0"/>
          <w:sz w:val="21"/>
          <w:szCs w:val="21"/>
          <w:lang w:eastAsia="zh-CN"/>
        </w:rPr>
        <w:t>。</w:t>
      </w:r>
      <w:r w:rsidRPr="00913F80">
        <w:rPr>
          <w:rFonts w:ascii="SimSun" w:eastAsia="SimSun" w:hAnsi="SimSun" w:cs="굴림"/>
          <w:kern w:val="0"/>
          <w:sz w:val="21"/>
          <w:szCs w:val="21"/>
          <w:lang w:eastAsia="zh-CN"/>
        </w:rPr>
        <w:t xml:space="preserve"> 　　</w:t>
      </w:r>
    </w:p>
    <w:p w:rsidR="00181769" w:rsidRPr="00913F80" w:rsidRDefault="00181769" w:rsidP="0023447F">
      <w:pPr>
        <w:pStyle w:val="a6"/>
        <w:widowControl/>
        <w:wordWrap/>
        <w:autoSpaceDE/>
        <w:autoSpaceDN/>
        <w:spacing w:after="0" w:line="240" w:lineRule="auto"/>
        <w:ind w:leftChars="0" w:left="1220"/>
        <w:jc w:val="left"/>
        <w:rPr>
          <w:rFonts w:ascii="SimSun" w:hAnsi="SimSun" w:cs="굴림"/>
          <w:kern w:val="0"/>
          <w:sz w:val="21"/>
          <w:szCs w:val="21"/>
          <w:lang w:eastAsia="zh-CN"/>
        </w:rPr>
      </w:pPr>
    </w:p>
    <w:sectPr w:rsidR="00181769" w:rsidRPr="00913F80">
      <w:footerReference w:type="default" r:id="rId13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FC" w:rsidRDefault="00C129FC" w:rsidP="00CF66C1">
      <w:pPr>
        <w:spacing w:after="0" w:line="240" w:lineRule="auto"/>
      </w:pPr>
      <w:r>
        <w:separator/>
      </w:r>
    </w:p>
  </w:endnote>
  <w:endnote w:type="continuationSeparator" w:id="0">
    <w:p w:rsidR="00C129FC" w:rsidRDefault="00C129FC" w:rsidP="00CF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511365"/>
      <w:docPartObj>
        <w:docPartGallery w:val="Page Numbers (Bottom of Page)"/>
        <w:docPartUnique/>
      </w:docPartObj>
    </w:sdtPr>
    <w:sdtEndPr/>
    <w:sdtContent>
      <w:p w:rsidR="00CF66C1" w:rsidRDefault="00CF66C1">
        <w:pPr>
          <w:pStyle w:val="a8"/>
          <w:jc w:val="right"/>
        </w:pPr>
        <w:r w:rsidRPr="00CF66C1">
          <w:rPr>
            <w:sz w:val="24"/>
            <w:szCs w:val="24"/>
          </w:rPr>
          <w:fldChar w:fldCharType="begin"/>
        </w:r>
        <w:r w:rsidRPr="00CF66C1">
          <w:rPr>
            <w:sz w:val="24"/>
            <w:szCs w:val="24"/>
          </w:rPr>
          <w:instrText>PAGE   \* MERGEFORMAT</w:instrText>
        </w:r>
        <w:r w:rsidRPr="00CF66C1">
          <w:rPr>
            <w:sz w:val="24"/>
            <w:szCs w:val="24"/>
          </w:rPr>
          <w:fldChar w:fldCharType="separate"/>
        </w:r>
        <w:r w:rsidR="00960253" w:rsidRPr="00960253">
          <w:rPr>
            <w:noProof/>
            <w:sz w:val="24"/>
            <w:szCs w:val="24"/>
            <w:lang w:val="ko-KR"/>
          </w:rPr>
          <w:t>1</w:t>
        </w:r>
        <w:r w:rsidRPr="00CF66C1">
          <w:rPr>
            <w:sz w:val="24"/>
            <w:szCs w:val="24"/>
          </w:rPr>
          <w:fldChar w:fldCharType="end"/>
        </w:r>
      </w:p>
    </w:sdtContent>
  </w:sdt>
  <w:p w:rsidR="00CF66C1" w:rsidRDefault="00CF6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FC" w:rsidRDefault="00C129FC" w:rsidP="00CF66C1">
      <w:pPr>
        <w:spacing w:after="0" w:line="240" w:lineRule="auto"/>
      </w:pPr>
      <w:r>
        <w:separator/>
      </w:r>
    </w:p>
  </w:footnote>
  <w:footnote w:type="continuationSeparator" w:id="0">
    <w:p w:rsidR="00C129FC" w:rsidRDefault="00C129FC" w:rsidP="00CF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EBC"/>
    <w:multiLevelType w:val="hybridMultilevel"/>
    <w:tmpl w:val="CBBEACD4"/>
    <w:lvl w:ilvl="0" w:tplc="0409000F">
      <w:start w:val="1"/>
      <w:numFmt w:val="decimal"/>
      <w:lvlText w:val="%1."/>
      <w:lvlJc w:val="left"/>
      <w:pPr>
        <w:ind w:left="731" w:hanging="400"/>
      </w:pPr>
    </w:lvl>
    <w:lvl w:ilvl="1" w:tplc="04090019" w:tentative="1">
      <w:start w:val="1"/>
      <w:numFmt w:val="upperLetter"/>
      <w:lvlText w:val="%2."/>
      <w:lvlJc w:val="left"/>
      <w:pPr>
        <w:ind w:left="1131" w:hanging="400"/>
      </w:pPr>
    </w:lvl>
    <w:lvl w:ilvl="2" w:tplc="0409001B" w:tentative="1">
      <w:start w:val="1"/>
      <w:numFmt w:val="lowerRoman"/>
      <w:lvlText w:val="%3."/>
      <w:lvlJc w:val="right"/>
      <w:pPr>
        <w:ind w:left="1531" w:hanging="400"/>
      </w:pPr>
    </w:lvl>
    <w:lvl w:ilvl="3" w:tplc="0409000F" w:tentative="1">
      <w:start w:val="1"/>
      <w:numFmt w:val="decimal"/>
      <w:lvlText w:val="%4."/>
      <w:lvlJc w:val="left"/>
      <w:pPr>
        <w:ind w:left="1931" w:hanging="400"/>
      </w:pPr>
    </w:lvl>
    <w:lvl w:ilvl="4" w:tplc="04090019" w:tentative="1">
      <w:start w:val="1"/>
      <w:numFmt w:val="upperLetter"/>
      <w:lvlText w:val="%5."/>
      <w:lvlJc w:val="left"/>
      <w:pPr>
        <w:ind w:left="2331" w:hanging="400"/>
      </w:pPr>
    </w:lvl>
    <w:lvl w:ilvl="5" w:tplc="0409001B" w:tentative="1">
      <w:start w:val="1"/>
      <w:numFmt w:val="lowerRoman"/>
      <w:lvlText w:val="%6."/>
      <w:lvlJc w:val="right"/>
      <w:pPr>
        <w:ind w:left="2731" w:hanging="400"/>
      </w:pPr>
    </w:lvl>
    <w:lvl w:ilvl="6" w:tplc="0409000F" w:tentative="1">
      <w:start w:val="1"/>
      <w:numFmt w:val="decimal"/>
      <w:lvlText w:val="%7."/>
      <w:lvlJc w:val="left"/>
      <w:pPr>
        <w:ind w:left="3131" w:hanging="400"/>
      </w:pPr>
    </w:lvl>
    <w:lvl w:ilvl="7" w:tplc="04090019" w:tentative="1">
      <w:start w:val="1"/>
      <w:numFmt w:val="upperLetter"/>
      <w:lvlText w:val="%8."/>
      <w:lvlJc w:val="left"/>
      <w:pPr>
        <w:ind w:left="3531" w:hanging="400"/>
      </w:pPr>
    </w:lvl>
    <w:lvl w:ilvl="8" w:tplc="0409001B" w:tentative="1">
      <w:start w:val="1"/>
      <w:numFmt w:val="lowerRoman"/>
      <w:lvlText w:val="%9."/>
      <w:lvlJc w:val="right"/>
      <w:pPr>
        <w:ind w:left="3931" w:hanging="400"/>
      </w:pPr>
    </w:lvl>
  </w:abstractNum>
  <w:abstractNum w:abstractNumId="1">
    <w:nsid w:val="3C4F55FA"/>
    <w:multiLevelType w:val="hybridMultilevel"/>
    <w:tmpl w:val="2056D9B2"/>
    <w:lvl w:ilvl="0" w:tplc="0409000F">
      <w:start w:val="1"/>
      <w:numFmt w:val="decimal"/>
      <w:lvlText w:val="%1.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2">
    <w:nsid w:val="45614CC9"/>
    <w:multiLevelType w:val="hybridMultilevel"/>
    <w:tmpl w:val="0E94A308"/>
    <w:lvl w:ilvl="0" w:tplc="0409000F">
      <w:start w:val="1"/>
      <w:numFmt w:val="decimal"/>
      <w:lvlText w:val="%1."/>
      <w:lvlJc w:val="left"/>
      <w:pPr>
        <w:ind w:left="1220" w:hanging="400"/>
      </w:p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3">
    <w:nsid w:val="58BA2122"/>
    <w:multiLevelType w:val="hybridMultilevel"/>
    <w:tmpl w:val="86CEEF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D780430"/>
    <w:multiLevelType w:val="hybridMultilevel"/>
    <w:tmpl w:val="9C201C44"/>
    <w:lvl w:ilvl="0" w:tplc="0409000F">
      <w:start w:val="1"/>
      <w:numFmt w:val="decimal"/>
      <w:lvlText w:val="%1."/>
      <w:lvlJc w:val="left"/>
      <w:pPr>
        <w:ind w:left="1220" w:hanging="400"/>
      </w:p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5">
    <w:nsid w:val="79661808"/>
    <w:multiLevelType w:val="hybridMultilevel"/>
    <w:tmpl w:val="2828C99C"/>
    <w:lvl w:ilvl="0" w:tplc="0409000F">
      <w:start w:val="1"/>
      <w:numFmt w:val="decimal"/>
      <w:lvlText w:val="%1."/>
      <w:lvlJc w:val="left"/>
      <w:pPr>
        <w:ind w:left="1220" w:hanging="400"/>
      </w:p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5"/>
    <w:rsid w:val="000E5216"/>
    <w:rsid w:val="00113EB0"/>
    <w:rsid w:val="0013024D"/>
    <w:rsid w:val="00181769"/>
    <w:rsid w:val="001C32ED"/>
    <w:rsid w:val="0023447F"/>
    <w:rsid w:val="00237888"/>
    <w:rsid w:val="00262124"/>
    <w:rsid w:val="00330CED"/>
    <w:rsid w:val="003408F3"/>
    <w:rsid w:val="00501815"/>
    <w:rsid w:val="006117C4"/>
    <w:rsid w:val="00667CDB"/>
    <w:rsid w:val="00667F77"/>
    <w:rsid w:val="00733CBE"/>
    <w:rsid w:val="00745695"/>
    <w:rsid w:val="0079179A"/>
    <w:rsid w:val="007D3C60"/>
    <w:rsid w:val="00832044"/>
    <w:rsid w:val="00913F80"/>
    <w:rsid w:val="00960253"/>
    <w:rsid w:val="00991A5B"/>
    <w:rsid w:val="009B7485"/>
    <w:rsid w:val="00AC0DB6"/>
    <w:rsid w:val="00AD74BF"/>
    <w:rsid w:val="00B57BE3"/>
    <w:rsid w:val="00C129FC"/>
    <w:rsid w:val="00C53310"/>
    <w:rsid w:val="00CF66C1"/>
    <w:rsid w:val="00DC471C"/>
    <w:rsid w:val="00E77814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0181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501815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01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917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1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13F80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F66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F66C1"/>
  </w:style>
  <w:style w:type="paragraph" w:styleId="a8">
    <w:name w:val="footer"/>
    <w:basedOn w:val="a"/>
    <w:link w:val="Char1"/>
    <w:uiPriority w:val="99"/>
    <w:unhideWhenUsed/>
    <w:rsid w:val="00CF66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F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50181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501815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018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8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917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1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13F80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F66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F66C1"/>
  </w:style>
  <w:style w:type="paragraph" w:styleId="a8">
    <w:name w:val="footer"/>
    <w:basedOn w:val="a"/>
    <w:link w:val="Char1"/>
    <w:uiPriority w:val="99"/>
    <w:unhideWhenUsed/>
    <w:rsid w:val="00CF66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F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6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ike.sogou.com/lemma/ShowInnerLink.htm?lemmaId=7610645&amp;ss_c=ssc.citiao.link" TargetMode="External"/><Relationship Id="rId117" Type="http://schemas.openxmlformats.org/officeDocument/2006/relationships/hyperlink" Target="http://baike.sogou.com/lemma/ShowInnerLink.htm?lemmaId=76319000&amp;ss_c=ssc.citiao.link" TargetMode="External"/><Relationship Id="rId21" Type="http://schemas.openxmlformats.org/officeDocument/2006/relationships/hyperlink" Target="http://baike.sogou.com/lemma/ShowInnerLink.htm?lemmaId=53669" TargetMode="External"/><Relationship Id="rId42" Type="http://schemas.openxmlformats.org/officeDocument/2006/relationships/hyperlink" Target="http://baike.sogou.com/lemma/ShowInnerLink.htm?lemmaId=266702&amp;ss_c=ssc.citiao.link" TargetMode="External"/><Relationship Id="rId47" Type="http://schemas.openxmlformats.org/officeDocument/2006/relationships/hyperlink" Target="http://baike.sogou.com/lemma/ShowInnerLink.htm?lemmaId=8337243&amp;ss_c=ssc.citiao.link" TargetMode="External"/><Relationship Id="rId63" Type="http://schemas.openxmlformats.org/officeDocument/2006/relationships/hyperlink" Target="http://baike.sogou.com/lemma/ShowInnerLink.htm?lemmaId=81660&amp;ss_c=ssc.citiao.link" TargetMode="External"/><Relationship Id="rId68" Type="http://schemas.openxmlformats.org/officeDocument/2006/relationships/hyperlink" Target="http://baike.sogou.com/lemma/ShowInnerLink.htm?lemmaId=65860038&amp;ss_c=ssc.citiao.link" TargetMode="External"/><Relationship Id="rId84" Type="http://schemas.openxmlformats.org/officeDocument/2006/relationships/hyperlink" Target="http://baike.sogou.com/lemma/ShowInnerLink.htm?lemmaId=335644&amp;ss_c=ssc.citiao.link" TargetMode="External"/><Relationship Id="rId89" Type="http://schemas.openxmlformats.org/officeDocument/2006/relationships/hyperlink" Target="http://baike.sogou.com/lemma/ShowInnerLink.htm?lemmaId=61227338&amp;ss_c=ssc.citiao.link" TargetMode="External"/><Relationship Id="rId112" Type="http://schemas.openxmlformats.org/officeDocument/2006/relationships/hyperlink" Target="http://baike.sogou.com/lemma/ShowInnerLink.htm?lemmaId=70933213&amp;ss_c=ssc.citiao.link" TargetMode="External"/><Relationship Id="rId133" Type="http://schemas.openxmlformats.org/officeDocument/2006/relationships/hyperlink" Target="http://baike.sogou.com/lemma/ShowInnerLink.htm?lemmaId=178213" TargetMode="External"/><Relationship Id="rId16" Type="http://schemas.openxmlformats.org/officeDocument/2006/relationships/hyperlink" Target="http://baike.sogou.com/lemma/ShowInnerLink.htm?lemmaId=46139" TargetMode="External"/><Relationship Id="rId107" Type="http://schemas.openxmlformats.org/officeDocument/2006/relationships/hyperlink" Target="http://baike.sogou.com/lemma/ShowInnerLink.htm?lemmaId=445073&amp;ss_c=ssc.citiao.link" TargetMode="External"/><Relationship Id="rId11" Type="http://schemas.openxmlformats.org/officeDocument/2006/relationships/hyperlink" Target="http://baike.sogou.com/lemma/ShowInnerLink.htm?lemmaId=73249919&amp;ss_c=ssc.citiao.link" TargetMode="External"/><Relationship Id="rId32" Type="http://schemas.openxmlformats.org/officeDocument/2006/relationships/hyperlink" Target="http://baike.sogou.com/lemma/ShowInnerLink.htm?lemmaId=4046909&amp;ss_c=ssc.citiao.link" TargetMode="External"/><Relationship Id="rId37" Type="http://schemas.openxmlformats.org/officeDocument/2006/relationships/hyperlink" Target="http://baike.sogou.com/lemma/ShowInnerLink.htm?lemmaId=10748830&amp;ss_c=ssc.citiao.link" TargetMode="External"/><Relationship Id="rId53" Type="http://schemas.openxmlformats.org/officeDocument/2006/relationships/hyperlink" Target="http://baike.sogou.com/lemma/ShowInnerLink.htm?lemmaId=82717932&amp;ss_c=ssc.citiao.link" TargetMode="External"/><Relationship Id="rId58" Type="http://schemas.openxmlformats.org/officeDocument/2006/relationships/hyperlink" Target="http://baike.sogou.com/lemma/ShowInnerLink.htm?lemmaId=598916&amp;ss_c=ssc.citiao.link" TargetMode="External"/><Relationship Id="rId74" Type="http://schemas.openxmlformats.org/officeDocument/2006/relationships/hyperlink" Target="http://baike.sogou.com/lemma/ShowInnerLink.htm?lemmaId=585172&amp;ss_c=ssc.citiao.link" TargetMode="External"/><Relationship Id="rId79" Type="http://schemas.openxmlformats.org/officeDocument/2006/relationships/hyperlink" Target="http://baike.sogou.com/lemma/ShowInnerLink.htm?lemmaId=66792799&amp;ss_c=ssc.citiao.link" TargetMode="External"/><Relationship Id="rId102" Type="http://schemas.openxmlformats.org/officeDocument/2006/relationships/hyperlink" Target="http://baike.sogou.com/lemma/ShowInnerLink.htm?lemmaId=53571&amp;ss_c=ssc.citiao.link" TargetMode="External"/><Relationship Id="rId123" Type="http://schemas.openxmlformats.org/officeDocument/2006/relationships/hyperlink" Target="http://baike.sogou.com/lemma/ShowInnerLink.htm?lemmaId=69717914&amp;ss_c=ssc.citiao.link" TargetMode="External"/><Relationship Id="rId128" Type="http://schemas.openxmlformats.org/officeDocument/2006/relationships/hyperlink" Target="http://baike.sogou.com/lemma/ShowInnerLink.htm?lemmaId=92254&amp;ss_c=ssc.citiao.lin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aike.sogou.com/lemma/ShowInnerLink.htm?lemmaId=1197593&amp;ss_c=ssc.citiao.link" TargetMode="External"/><Relationship Id="rId95" Type="http://schemas.openxmlformats.org/officeDocument/2006/relationships/hyperlink" Target="http://baike.sogou.com/lemma/ShowInnerLink.htm?lemmaId=346910&amp;ss_c=ssc.citiao.link" TargetMode="External"/><Relationship Id="rId14" Type="http://schemas.openxmlformats.org/officeDocument/2006/relationships/hyperlink" Target="http://baike.sogou.com/lemma/ShowInnerLink.htm?lemmaId=7610645&amp;ss_c=ssc.citiao.link" TargetMode="External"/><Relationship Id="rId22" Type="http://schemas.openxmlformats.org/officeDocument/2006/relationships/hyperlink" Target="http://baike.sogou.com/lemma/ShowInnerLink.htm?lemmaId=6698" TargetMode="External"/><Relationship Id="rId27" Type="http://schemas.openxmlformats.org/officeDocument/2006/relationships/hyperlink" Target="http://baike.sogou.com/lemma/ShowInnerLink.htm?lemmaId=73226745&amp;ss_c=ssc.citiao.link" TargetMode="External"/><Relationship Id="rId30" Type="http://schemas.openxmlformats.org/officeDocument/2006/relationships/hyperlink" Target="http://baike.sogou.com/lemma/ShowInnerLink.htm?lemmaId=585172&amp;ss_c=ssc.citiao.link" TargetMode="External"/><Relationship Id="rId35" Type="http://schemas.openxmlformats.org/officeDocument/2006/relationships/hyperlink" Target="http://baike.sogou.com/lemma/ShowInnerLink.htm?lemmaId=82717932&amp;ss_c=ssc.citiao.link" TargetMode="External"/><Relationship Id="rId43" Type="http://schemas.openxmlformats.org/officeDocument/2006/relationships/hyperlink" Target="http://baike.sogou.com/lemma/ShowInnerLink.htm?lemmaId=12366355&amp;ss_c=ssc.citiao.link" TargetMode="External"/><Relationship Id="rId48" Type="http://schemas.openxmlformats.org/officeDocument/2006/relationships/hyperlink" Target="http://baike.sogou.com/lemma/ShowInnerLink.htm?lemmaId=66481978&amp;ss_c=ssc.citiao.link" TargetMode="External"/><Relationship Id="rId56" Type="http://schemas.openxmlformats.org/officeDocument/2006/relationships/hyperlink" Target="http://baike.sogou.com/lemma/ShowInnerLink.htm?lemmaId=71674892&amp;ss_c=ssc.citiao.link" TargetMode="External"/><Relationship Id="rId64" Type="http://schemas.openxmlformats.org/officeDocument/2006/relationships/hyperlink" Target="http://baike.sogou.com/lemma/ShowInnerLink.htm?lemmaId=8871335&amp;ss_c=ssc.citiao.link" TargetMode="External"/><Relationship Id="rId69" Type="http://schemas.openxmlformats.org/officeDocument/2006/relationships/hyperlink" Target="http://baike.sogou.com/lemma/ShowInnerLink.htm?lemmaId=85601837&amp;ss_c=ssc.citiao.link" TargetMode="External"/><Relationship Id="rId77" Type="http://schemas.openxmlformats.org/officeDocument/2006/relationships/hyperlink" Target="http://baike.sogou.com/lemma/ShowInnerLink.htm?lemmaId=53967&amp;ss_c=ssc.citiao.link" TargetMode="External"/><Relationship Id="rId100" Type="http://schemas.openxmlformats.org/officeDocument/2006/relationships/hyperlink" Target="http://baike.sogou.com/lemma/ShowInnerLink.htm?lemmaId=5939830&amp;ss_c=ssc.citiao.link" TargetMode="External"/><Relationship Id="rId105" Type="http://schemas.openxmlformats.org/officeDocument/2006/relationships/hyperlink" Target="http://baike.sogou.com/lemma/ShowInnerLink.htm?lemmaId=75283895&amp;ss_c=ssc.citiao.link" TargetMode="External"/><Relationship Id="rId113" Type="http://schemas.openxmlformats.org/officeDocument/2006/relationships/hyperlink" Target="http://baike.sogou.com/lemma/ShowInnerLink.htm?lemmaId=265897&amp;ss_c=ssc.citiao.link" TargetMode="External"/><Relationship Id="rId118" Type="http://schemas.openxmlformats.org/officeDocument/2006/relationships/hyperlink" Target="http://baike.sogou.com/lemma/ShowInnerLink.htm?lemmaId=8911999&amp;ss_c=ssc.citiao.link" TargetMode="External"/><Relationship Id="rId126" Type="http://schemas.openxmlformats.org/officeDocument/2006/relationships/hyperlink" Target="http://baike.sogou.com/lemma/ShowInnerLink.htm?lemmaId=48610&amp;ss_c=ssc.citiao.link" TargetMode="External"/><Relationship Id="rId134" Type="http://schemas.openxmlformats.org/officeDocument/2006/relationships/hyperlink" Target="http://baike.sogou.com/lemma/ShowInnerLink.htm?lemmaId=7976753&amp;ss_c=ssc.citiao.lin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baike.sogou.com/lemma/ShowInnerLink.htm?lemmaId=43018&amp;ss_c=ssc.citiao.link" TargetMode="External"/><Relationship Id="rId72" Type="http://schemas.openxmlformats.org/officeDocument/2006/relationships/hyperlink" Target="http://baike.sogou.com/lemma/ShowInnerLink.htm?lemmaId=75637753&amp;ss_c=ssc.citiao.link" TargetMode="External"/><Relationship Id="rId80" Type="http://schemas.openxmlformats.org/officeDocument/2006/relationships/hyperlink" Target="http://baike.sogou.com/lemma/ShowInnerLink.htm?lemmaId=3065791&amp;ss_c=ssc.citiao.link" TargetMode="External"/><Relationship Id="rId85" Type="http://schemas.openxmlformats.org/officeDocument/2006/relationships/hyperlink" Target="http://baike.sogou.com/lemma/ShowInnerLink.htm?lemmaId=444990&amp;ss_c=ssc.citiao.link" TargetMode="External"/><Relationship Id="rId93" Type="http://schemas.openxmlformats.org/officeDocument/2006/relationships/hyperlink" Target="http://baike.sogou.com/lemma/ShowInnerLink.htm?lemmaId=7638334&amp;ss_c=ssc.citiao.link" TargetMode="External"/><Relationship Id="rId98" Type="http://schemas.openxmlformats.org/officeDocument/2006/relationships/hyperlink" Target="http://baike.sogou.com/lemma/ShowInnerLink.htm?lemmaId=73249919&amp;ss_c=ssc.citiao.link" TargetMode="External"/><Relationship Id="rId121" Type="http://schemas.openxmlformats.org/officeDocument/2006/relationships/hyperlink" Target="http://baike.sogou.com/lemma/ShowInnerLink.htm?lemmaId=6699450&amp;ss_c=ssc.citiao.li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ike.sogou.com/lemma/ShowInnerLink.htm?lemmaId=48610&amp;ss_c=ssc.citiao.link" TargetMode="External"/><Relationship Id="rId17" Type="http://schemas.openxmlformats.org/officeDocument/2006/relationships/hyperlink" Target="http://baike.sogou.com/lemma/ShowInnerLink.htm?lemmaId=40147380&amp;ss_c=ssc.citiao.link" TargetMode="External"/><Relationship Id="rId25" Type="http://schemas.openxmlformats.org/officeDocument/2006/relationships/hyperlink" Target="http://baike.sogou.com/lemma/ShowInnerLink.htm?lemmaId=178213&amp;ss_c=ssc.citiao.link" TargetMode="External"/><Relationship Id="rId33" Type="http://schemas.openxmlformats.org/officeDocument/2006/relationships/hyperlink" Target="http://baike.sogou.com/lemma/ShowInnerLink.htm?lemmaId=7844981&amp;ss_c=ssc.citiao.link" TargetMode="External"/><Relationship Id="rId38" Type="http://schemas.openxmlformats.org/officeDocument/2006/relationships/hyperlink" Target="http://baike.sogou.com/lemma/ShowInnerLink.htm?lemmaId=73249919&amp;ss_c=ssc.citiao.link" TargetMode="External"/><Relationship Id="rId46" Type="http://schemas.openxmlformats.org/officeDocument/2006/relationships/hyperlink" Target="http://baike.sogou.com/lemma/ShowInnerLink.htm?lemmaId=7723792&amp;ss_c=ssc.citiao.link" TargetMode="External"/><Relationship Id="rId59" Type="http://schemas.openxmlformats.org/officeDocument/2006/relationships/hyperlink" Target="http://baike.sogou.com/lemma/ShowInnerLink.htm?lemmaId=56152360&amp;ss_c=ssc.citiao.link" TargetMode="External"/><Relationship Id="rId67" Type="http://schemas.openxmlformats.org/officeDocument/2006/relationships/hyperlink" Target="http://baike.sogou.com/lemma/ShowInnerLink.htm?lemmaId=162459&amp;ss_c=ssc.citiao.link" TargetMode="External"/><Relationship Id="rId103" Type="http://schemas.openxmlformats.org/officeDocument/2006/relationships/hyperlink" Target="http://baike.sogou.com/lemma/ShowInnerLink.htm?lemmaId=73074485&amp;ss_c=ssc.citiao.link" TargetMode="External"/><Relationship Id="rId108" Type="http://schemas.openxmlformats.org/officeDocument/2006/relationships/hyperlink" Target="http://baike.sogou.com/lemma/ShowInnerLink.htm?lemmaId=268023&amp;ss_c=ssc.citiao.link" TargetMode="External"/><Relationship Id="rId116" Type="http://schemas.openxmlformats.org/officeDocument/2006/relationships/hyperlink" Target="http://baike.sogou.com/lemma/ShowInnerLink.htm?lemmaId=63006178&amp;ss_c=ssc.citiao.link" TargetMode="External"/><Relationship Id="rId124" Type="http://schemas.openxmlformats.org/officeDocument/2006/relationships/hyperlink" Target="http://baike.sogou.com/lemma/ShowInnerLink.htm?lemmaId=282144&amp;ss_c=ssc.citiao.link" TargetMode="External"/><Relationship Id="rId129" Type="http://schemas.openxmlformats.org/officeDocument/2006/relationships/hyperlink" Target="http://baike.sogou.com/lemma/ShowInnerLink.htm?lemmaId=283890&amp;ss_c=ssc.citiao.link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baike.sogou.com/lemma/ShowInnerLink.htm?lemmaId=59573957&amp;ss_c=ssc.citiao.link" TargetMode="External"/><Relationship Id="rId41" Type="http://schemas.openxmlformats.org/officeDocument/2006/relationships/hyperlink" Target="http://baike.sogou.com/lemma/ShowInnerLink.htm?lemmaId=178213&amp;ss_c=ssc.citiao.link" TargetMode="External"/><Relationship Id="rId54" Type="http://schemas.openxmlformats.org/officeDocument/2006/relationships/hyperlink" Target="http://baike.sogou.com/lemma/ShowInnerLink.htm?lemmaId=56022461&amp;ss_c=ssc.citiao.link" TargetMode="External"/><Relationship Id="rId62" Type="http://schemas.openxmlformats.org/officeDocument/2006/relationships/hyperlink" Target="http://baike.sogou.com/lemma/ShowInnerLink.htm?lemmaId=686776&amp;ss_c=ssc.citiao.link" TargetMode="External"/><Relationship Id="rId70" Type="http://schemas.openxmlformats.org/officeDocument/2006/relationships/hyperlink" Target="http://baike.sogou.com/lemma/ShowInnerLink.htm?lemmaId=85532243&amp;ss_c=ssc.citiao.link" TargetMode="External"/><Relationship Id="rId75" Type="http://schemas.openxmlformats.org/officeDocument/2006/relationships/hyperlink" Target="http://baike.sogou.com/lemma/ShowInnerLink.htm?lemmaId=727911&amp;ss_c=ssc.citiao.link" TargetMode="External"/><Relationship Id="rId83" Type="http://schemas.openxmlformats.org/officeDocument/2006/relationships/hyperlink" Target="http://baike.sogou.com/lemma/ShowInnerLink.htm?lemmaId=43622&amp;ss_c=ssc.citiao.link" TargetMode="External"/><Relationship Id="rId88" Type="http://schemas.openxmlformats.org/officeDocument/2006/relationships/hyperlink" Target="http://baike.sogou.com/lemma/ShowInnerLink.htm?lemmaId=70195913&amp;ss_c=ssc.citiao.link" TargetMode="External"/><Relationship Id="rId91" Type="http://schemas.openxmlformats.org/officeDocument/2006/relationships/hyperlink" Target="http://baike.sogou.com/lemma/ShowInnerLink.htm?lemmaId=73860497&amp;ss_c=ssc.citiao.link" TargetMode="External"/><Relationship Id="rId96" Type="http://schemas.openxmlformats.org/officeDocument/2006/relationships/hyperlink" Target="http://baike.sogou.com/lemma/ShowInnerLink.htm?lemmaId=7773056&amp;ss_c=ssc.citiao.link" TargetMode="External"/><Relationship Id="rId111" Type="http://schemas.openxmlformats.org/officeDocument/2006/relationships/hyperlink" Target="http://baike.sogou.com/lemma/ShowInnerLink.htm?lemmaId=6079961&amp;ss_c=ssc.citiao.link" TargetMode="External"/><Relationship Id="rId132" Type="http://schemas.openxmlformats.org/officeDocument/2006/relationships/hyperlink" Target="http://baike.sogou.com/lemma/ShowInnerLink.htm?lemmaId=922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ike.sogou.com/lemma/ShowInnerLink.htm?lemmaId=7976753&amp;ss_c=ssc.citiao.link" TargetMode="External"/><Relationship Id="rId23" Type="http://schemas.openxmlformats.org/officeDocument/2006/relationships/hyperlink" Target="http://baike.sogou.com/lemma/ShowInnerLink.htm?lemmaId=97490" TargetMode="External"/><Relationship Id="rId28" Type="http://schemas.openxmlformats.org/officeDocument/2006/relationships/hyperlink" Target="http://baike.sogou.com/lemma/ShowInnerLink.htm?lemmaId=346910&amp;ss_c=ssc.citiao.link" TargetMode="External"/><Relationship Id="rId36" Type="http://schemas.openxmlformats.org/officeDocument/2006/relationships/hyperlink" Target="http://baike.sogou.com/lemma/ShowInnerLink.htm?lemmaId=7976753&amp;ss_c=ssc.citiao.link" TargetMode="External"/><Relationship Id="rId49" Type="http://schemas.openxmlformats.org/officeDocument/2006/relationships/hyperlink" Target="http://baike.sogou.com/lemma/ShowInnerLink.htm?lemmaId=151587&amp;ss_c=ssc.citiao.link" TargetMode="External"/><Relationship Id="rId57" Type="http://schemas.openxmlformats.org/officeDocument/2006/relationships/hyperlink" Target="http://baike.sogou.com/lemma/ShowInnerLink.htm?lemmaId=73011764&amp;ss_c=ssc.citiao.link" TargetMode="External"/><Relationship Id="rId106" Type="http://schemas.openxmlformats.org/officeDocument/2006/relationships/hyperlink" Target="http://baike.sogou.com/lemma/ShowInnerLink.htm?lemmaId=6114255&amp;ss_c=ssc.citiao.link" TargetMode="External"/><Relationship Id="rId114" Type="http://schemas.openxmlformats.org/officeDocument/2006/relationships/hyperlink" Target="http://baike.sogou.com/lemma/ShowInnerLink.htm?lemmaId=4565106&amp;ss_c=ssc.citiao.link" TargetMode="External"/><Relationship Id="rId119" Type="http://schemas.openxmlformats.org/officeDocument/2006/relationships/hyperlink" Target="http://baike.sogou.com/lemma/ShowInnerLink.htm?lemmaId=99850224&amp;ss_c=ssc.citiao.link" TargetMode="External"/><Relationship Id="rId127" Type="http://schemas.openxmlformats.org/officeDocument/2006/relationships/hyperlink" Target="http://baike.sogou.com/lemma/ShowInnerLink.htm?lemmaId=158589&amp;ss_c=ssc.citiao.link" TargetMode="External"/><Relationship Id="rId10" Type="http://schemas.openxmlformats.org/officeDocument/2006/relationships/hyperlink" Target="http://baike.sogou.com/lemma/ShowInnerLink.htm?lemmaId=82717932&amp;ss_c=ssc.citiao.link" TargetMode="External"/><Relationship Id="rId31" Type="http://schemas.openxmlformats.org/officeDocument/2006/relationships/hyperlink" Target="http://baike.sogou.com/lemma/ShowInnerLink.htm?lemmaId=265897&amp;ss_c=ssc.citiao.link" TargetMode="External"/><Relationship Id="rId44" Type="http://schemas.openxmlformats.org/officeDocument/2006/relationships/hyperlink" Target="http://baike.sogou.com/lemma/ShowInnerLink.htm?lemmaId=7823981&amp;ss_c=ssc.citiao.link" TargetMode="External"/><Relationship Id="rId52" Type="http://schemas.openxmlformats.org/officeDocument/2006/relationships/hyperlink" Target="http://baike.sogou.com/lemma/ShowInnerLink.htm?lemmaId=7555709&amp;ss_c=ssc.citiao.link" TargetMode="External"/><Relationship Id="rId60" Type="http://schemas.openxmlformats.org/officeDocument/2006/relationships/hyperlink" Target="http://baike.sogou.com/lemma/ShowInnerLink.htm?lemmaId=31436&amp;ss_c=ssc.citiao.link" TargetMode="External"/><Relationship Id="rId65" Type="http://schemas.openxmlformats.org/officeDocument/2006/relationships/hyperlink" Target="http://baike.sogou.com/lemma/ShowInnerLink.htm?lemmaId=85206958&amp;ss_c=ssc.citiao.link" TargetMode="External"/><Relationship Id="rId73" Type="http://schemas.openxmlformats.org/officeDocument/2006/relationships/hyperlink" Target="http://baike.sogou.com/lemma/ShowInnerLink.htm?lemmaId=101700106&amp;ss_c=ssc.citiao.link" TargetMode="External"/><Relationship Id="rId78" Type="http://schemas.openxmlformats.org/officeDocument/2006/relationships/hyperlink" Target="http://baike.sogou.com/lemma/ShowInnerLink.htm?lemmaId=70222297&amp;ss_c=ssc.citiao.link" TargetMode="External"/><Relationship Id="rId81" Type="http://schemas.openxmlformats.org/officeDocument/2006/relationships/hyperlink" Target="http://baike.sogou.com/lemma/ShowInnerLink.htm?lemmaId=7666448&amp;ss_c=ssc.citiao.link" TargetMode="External"/><Relationship Id="rId86" Type="http://schemas.openxmlformats.org/officeDocument/2006/relationships/hyperlink" Target="http://baike.sogou.com/lemma/ShowInnerLink.htm?lemmaId=69102704&amp;ss_c=ssc.citiao.link" TargetMode="External"/><Relationship Id="rId94" Type="http://schemas.openxmlformats.org/officeDocument/2006/relationships/hyperlink" Target="http://baike.sogou.com/lemma/ShowInnerLink.htm?lemmaId=74749241&amp;ss_c=ssc.citiao.link" TargetMode="External"/><Relationship Id="rId99" Type="http://schemas.openxmlformats.org/officeDocument/2006/relationships/hyperlink" Target="http://baike.sogou.com/lemma/ShowInnerLink.htm?lemmaId=265897&amp;ss_c=ssc.citiao.link" TargetMode="External"/><Relationship Id="rId101" Type="http://schemas.openxmlformats.org/officeDocument/2006/relationships/hyperlink" Target="http://baike.sogou.com/lemma/ShowInnerLink.htm?lemmaId=63245913&amp;ss_c=ssc.citiao.link" TargetMode="External"/><Relationship Id="rId122" Type="http://schemas.openxmlformats.org/officeDocument/2006/relationships/hyperlink" Target="http://baike.sogou.com/lemma/ShowInnerLink.htm?lemmaId=63680794&amp;ss_c=ssc.citiao.link" TargetMode="External"/><Relationship Id="rId130" Type="http://schemas.openxmlformats.org/officeDocument/2006/relationships/hyperlink" Target="http://baike.sogou.com/lemma/ShowInnerLink.htm?lemmaId=8752108&amp;ss_c=ssc.citiao.link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ike.sogou.com/lemma/ShowInnerLink.htm?lemmaId=10748830&amp;ss_c=ssc.citiao.link" TargetMode="External"/><Relationship Id="rId13" Type="http://schemas.openxmlformats.org/officeDocument/2006/relationships/hyperlink" Target="http://baike.sogou.com/lemma/ShowInnerLink.htm?lemmaId=73887180&amp;ss_c=ssc.citiao.link" TargetMode="External"/><Relationship Id="rId18" Type="http://schemas.openxmlformats.org/officeDocument/2006/relationships/hyperlink" Target="http://baike.sogou.com/lemma/ShowInnerLink.htm?lemmaId=445073&amp;ss_c=ssc.citiao.link" TargetMode="External"/><Relationship Id="rId39" Type="http://schemas.openxmlformats.org/officeDocument/2006/relationships/hyperlink" Target="http://baike.sogou.com/lemma/ShowInnerLink.htm?lemmaId=48610&amp;ss_c=ssc.citiao.link" TargetMode="External"/><Relationship Id="rId109" Type="http://schemas.openxmlformats.org/officeDocument/2006/relationships/hyperlink" Target="http://baike.sogou.com/lemma/ShowInnerLink.htm?lemmaId=64782840&amp;ss_c=ssc.citiao.link" TargetMode="External"/><Relationship Id="rId34" Type="http://schemas.openxmlformats.org/officeDocument/2006/relationships/hyperlink" Target="http://baike.sogou.com/lemma/ShowInnerLink.htm?lemmaId=92254&amp;ss_c=ssc.citiao.link" TargetMode="External"/><Relationship Id="rId50" Type="http://schemas.openxmlformats.org/officeDocument/2006/relationships/hyperlink" Target="http://baike.sogou.com/lemma/ShowInnerLink.htm?lemmaId=8947207&amp;ss_c=ssc.citiao.link" TargetMode="External"/><Relationship Id="rId55" Type="http://schemas.openxmlformats.org/officeDocument/2006/relationships/hyperlink" Target="http://baike.sogou.com/lemma/ShowInnerLink.htm?lemmaId=67789499&amp;ss_c=ssc.citiao.link" TargetMode="External"/><Relationship Id="rId76" Type="http://schemas.openxmlformats.org/officeDocument/2006/relationships/hyperlink" Target="http://baike.sogou.com/lemma/ShowInnerLink.htm?lemmaId=76350890&amp;ss_c=ssc.citiao.link" TargetMode="External"/><Relationship Id="rId97" Type="http://schemas.openxmlformats.org/officeDocument/2006/relationships/hyperlink" Target="http://baike.sogou.com/lemma/ShowInnerLink.htm?lemmaId=7743222&amp;ss_c=ssc.citiao.link" TargetMode="External"/><Relationship Id="rId104" Type="http://schemas.openxmlformats.org/officeDocument/2006/relationships/hyperlink" Target="http://baike.sogou.com/lemma/ShowInnerLink.htm?lemmaId=7756387&amp;ss_c=ssc.citiao.link" TargetMode="External"/><Relationship Id="rId120" Type="http://schemas.openxmlformats.org/officeDocument/2006/relationships/hyperlink" Target="http://baike.sogou.com/lemma/ShowInnerLink.htm?lemmaId=10520280&amp;ss_c=ssc.citiao.link" TargetMode="External"/><Relationship Id="rId125" Type="http://schemas.openxmlformats.org/officeDocument/2006/relationships/hyperlink" Target="http://baike.sogou.com/lemma/ShowInnerLink.htm?lemmaId=10855487&amp;ss_c=ssc.citiao.li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ike.sogou.com/lemma/ShowInnerLink.htm?lemmaId=7529755&amp;ss_c=ssc.citiao.link" TargetMode="External"/><Relationship Id="rId92" Type="http://schemas.openxmlformats.org/officeDocument/2006/relationships/hyperlink" Target="http://baike.sogou.com/lemma/ShowInnerLink.htm?lemmaId=176473&amp;ss_c=ssc.citiao.link" TargetMode="External"/><Relationship Id="rId2" Type="http://schemas.openxmlformats.org/officeDocument/2006/relationships/styles" Target="styles.xml"/><Relationship Id="rId29" Type="http://schemas.openxmlformats.org/officeDocument/2006/relationships/hyperlink" Target="http://baike.sogou.com/lemma/ShowInnerLink.htm?lemmaId=8063381&amp;ss_c=ssc.citiao.link" TargetMode="External"/><Relationship Id="rId24" Type="http://schemas.openxmlformats.org/officeDocument/2006/relationships/hyperlink" Target="http://baike.sogou.com/lemma/ShowInnerLink.htm?lemmaId=334798" TargetMode="External"/><Relationship Id="rId40" Type="http://schemas.openxmlformats.org/officeDocument/2006/relationships/hyperlink" Target="http://baike.sogou.com/lemma/ShowInnerLink.htm?lemmaId=73887180&amp;ss_c=ssc.citiao.link" TargetMode="External"/><Relationship Id="rId45" Type="http://schemas.openxmlformats.org/officeDocument/2006/relationships/hyperlink" Target="http://baike.sogou.com/lemma/ShowInnerLink.htm?lemmaId=7888095&amp;ss_c=ssc.citiao.link" TargetMode="External"/><Relationship Id="rId66" Type="http://schemas.openxmlformats.org/officeDocument/2006/relationships/hyperlink" Target="http://baike.sogou.com/lemma/ShowInnerLink.htm?lemmaId=72496934&amp;ss_c=ssc.citiao.link" TargetMode="External"/><Relationship Id="rId87" Type="http://schemas.openxmlformats.org/officeDocument/2006/relationships/hyperlink" Target="http://baike.sogou.com/lemma/ShowInnerLink.htm?lemmaId=8930618&amp;ss_c=ssc.citiao.link" TargetMode="External"/><Relationship Id="rId110" Type="http://schemas.openxmlformats.org/officeDocument/2006/relationships/hyperlink" Target="http://baike.sogou.com/lemma/ShowInnerLink.htm?lemmaId=128468809&amp;ss_c=ssc.citiao.link" TargetMode="External"/><Relationship Id="rId115" Type="http://schemas.openxmlformats.org/officeDocument/2006/relationships/hyperlink" Target="http://baike.sogou.com/lemma/ShowInnerLink.htm?lemmaId=714623&amp;ss_c=ssc.citiao.link" TargetMode="External"/><Relationship Id="rId131" Type="http://schemas.openxmlformats.org/officeDocument/2006/relationships/hyperlink" Target="http://baike.sogou.com/lemma/ShowInnerLink.htm?lemmaId=72615901&amp;ss_c=ssc.citiao.link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baike.sogou.com/lemma/ShowInnerLink.htm?lemmaId=64777680&amp;ss_c=ssc.citiao.link" TargetMode="External"/><Relationship Id="rId82" Type="http://schemas.openxmlformats.org/officeDocument/2006/relationships/hyperlink" Target="http://baike.sogou.com/lemma/ShowInnerLink.htm?lemmaId=536199&amp;ss_c=ssc.citiao.link" TargetMode="External"/><Relationship Id="rId19" Type="http://schemas.openxmlformats.org/officeDocument/2006/relationships/hyperlink" Target="http://baike.sogou.com/lemma/ShowInnerLink.htm?lemmaId=56152360&amp;ss_c=ssc.citiao.lin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2016-03-18T05:25:00Z</dcterms:created>
  <dcterms:modified xsi:type="dcterms:W3CDTF">2016-09-23T03:31:00Z</dcterms:modified>
</cp:coreProperties>
</file>